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F1" w:rsidRDefault="00A93F4A" w:rsidP="00A93F4A">
      <w:pPr>
        <w:rPr>
          <w:b/>
          <w:color w:val="FF0000"/>
          <w:sz w:val="24"/>
          <w:szCs w:val="24"/>
        </w:rPr>
      </w:pPr>
      <w:r w:rsidRPr="00A93F4A">
        <w:rPr>
          <w:b/>
          <w:color w:val="FF0000"/>
          <w:sz w:val="24"/>
          <w:szCs w:val="24"/>
        </w:rPr>
        <w:t>Pomoćnici u nastavi/stručni komunikacijski posrednici</w:t>
      </w:r>
    </w:p>
    <w:p w:rsidR="00A93F4A" w:rsidRPr="00A93F4A" w:rsidRDefault="00A93F4A" w:rsidP="00A93F4A">
      <w:pPr>
        <w:rPr>
          <w:b/>
          <w:sz w:val="24"/>
          <w:szCs w:val="24"/>
        </w:rPr>
      </w:pPr>
      <w:r>
        <w:rPr>
          <w:b/>
          <w:sz w:val="24"/>
          <w:szCs w:val="24"/>
        </w:rPr>
        <w:t xml:space="preserve">Po </w:t>
      </w:r>
      <w:r w:rsidRPr="00A93F4A">
        <w:rPr>
          <w:b/>
          <w:sz w:val="24"/>
          <w:szCs w:val="24"/>
        </w:rPr>
        <w:t>projektu „Pomoćnici u nastavi/stručni komunikacijski posrednici kao potpora ink</w:t>
      </w:r>
      <w:r>
        <w:rPr>
          <w:b/>
          <w:sz w:val="24"/>
          <w:szCs w:val="24"/>
        </w:rPr>
        <w:t xml:space="preserve">luzivnom obrazovanju, faza VI.“ </w:t>
      </w:r>
    </w:p>
    <w:p w:rsidR="00434AF1" w:rsidRDefault="001E035D" w:rsidP="00434AF1">
      <w:r>
        <w:t>Natje</w:t>
      </w:r>
      <w:r w:rsidR="000F4205">
        <w:t>čaj vrijedi od 23. 01. 2024. do 30</w:t>
      </w:r>
      <w:r w:rsidR="004D5DCC">
        <w:t>. 01. 2024</w:t>
      </w:r>
      <w:r w:rsidR="00434AF1">
        <w:t>. godine.</w:t>
      </w:r>
    </w:p>
    <w:p w:rsidR="00434AF1" w:rsidRDefault="00434AF1" w:rsidP="00434AF1">
      <w:r>
        <w:t>MJESTO RADA : Zagreb, Osnovna škola Šestine, Zagreb, Podrebernica 13</w:t>
      </w:r>
    </w:p>
    <w:p w:rsidR="00434AF1" w:rsidRDefault="00434AF1" w:rsidP="00434AF1">
      <w:r>
        <w:t>Na natječaj se mogu javiti muške i ženske osobe u skladu sa Zakonom o ravnopravnosti spolova (Narodne novine 82/08. i 69/17.)</w:t>
      </w:r>
    </w:p>
    <w:p w:rsidR="00434AF1" w:rsidRDefault="004D5DCC" w:rsidP="00434AF1">
      <w:r>
        <w:t xml:space="preserve">Broj traženih osoba:  1 </w:t>
      </w:r>
    </w:p>
    <w:p w:rsidR="00434AF1" w:rsidRDefault="00434AF1" w:rsidP="00434AF1">
      <w:r>
        <w:t>Radno vri</w:t>
      </w:r>
      <w:r w:rsidR="004D5DCC">
        <w:t>jeme: nepuno radno vrijeme  - 23</w:t>
      </w:r>
      <w:r>
        <w:t xml:space="preserve"> sati tjedno</w:t>
      </w:r>
    </w:p>
    <w:p w:rsidR="00434AF1" w:rsidRDefault="00434AF1" w:rsidP="00434AF1">
      <w:r>
        <w:t xml:space="preserve">Vrsta ugovora: ugovor o radu na određeno, nepuno radno </w:t>
      </w:r>
      <w:r w:rsidR="004D5DCC">
        <w:t>vrijeme, za nastavnu godinu 2024./2025</w:t>
      </w:r>
      <w:r w:rsidR="001E035D">
        <w:t xml:space="preserve">. </w:t>
      </w:r>
    </w:p>
    <w:p w:rsidR="00434AF1" w:rsidRDefault="00434AF1" w:rsidP="00434AF1"/>
    <w:p w:rsidR="00434AF1" w:rsidRDefault="00434AF1" w:rsidP="00434AF1">
      <w:r>
        <w:t xml:space="preserve">UVJETI: </w:t>
      </w:r>
    </w:p>
    <w:p w:rsidR="00434AF1" w:rsidRDefault="00434AF1" w:rsidP="00434AF1">
      <w:r>
        <w:t>- najmanje završena četverogodišnja srednja stručna sprema</w:t>
      </w:r>
    </w:p>
    <w:p w:rsidR="00434AF1" w:rsidRDefault="00434AF1" w:rsidP="00434AF1">
      <w:r>
        <w:t>- protiv osobe nije pokrenut kazneni postupak</w:t>
      </w:r>
    </w:p>
    <w:p w:rsidR="00434AF1" w:rsidRDefault="00434AF1" w:rsidP="00434AF1"/>
    <w:p w:rsidR="00434AF1" w:rsidRDefault="00434AF1" w:rsidP="00434AF1">
      <w:r>
        <w:t>OPIS POSLOVA</w:t>
      </w:r>
    </w:p>
    <w:p w:rsidR="00434AF1" w:rsidRDefault="00434AF1" w:rsidP="00434AF1">
      <w:r>
        <w:t>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w:t>
      </w:r>
      <w:r w:rsidR="00565332">
        <w:t>ne učenika.</w:t>
      </w:r>
    </w:p>
    <w:p w:rsidR="00434AF1" w:rsidRDefault="00434AF1" w:rsidP="00434AF1">
      <w:r>
        <w:t>DODATNA  ZNANJA I VJEŠTINE</w:t>
      </w:r>
    </w:p>
    <w:p w:rsidR="00434AF1" w:rsidRDefault="00434AF1" w:rsidP="00434AF1">
      <w:r>
        <w:t>Poštivanje različitosti, afinitet prema djeci s teškoćama u razvoju, otvorenost, odgovornost, fleksibilnost, razvijene komunikacijske vještine, podjednaka sklonost individualnom i timskom radu, točnost u izvršavanju poslova, organiziranost, emocio</w:t>
      </w:r>
      <w:r w:rsidR="00565332">
        <w:t>nalna stabilnost i dosljednost.</w:t>
      </w:r>
    </w:p>
    <w:p w:rsidR="00434AF1" w:rsidRDefault="00434AF1" w:rsidP="00434AF1">
      <w:r>
        <w:t>POŽELJNO</w:t>
      </w:r>
    </w:p>
    <w:p w:rsidR="00434AF1" w:rsidRDefault="00434AF1" w:rsidP="00434AF1">
      <w:r>
        <w:t>- osnovna razina znanja stranog jezika (engleski jezik, njemački jezik)</w:t>
      </w:r>
    </w:p>
    <w:p w:rsidR="00434AF1" w:rsidRDefault="00434AF1" w:rsidP="00434AF1">
      <w:r>
        <w:t>- iskustvo u volontiranju</w:t>
      </w:r>
    </w:p>
    <w:p w:rsidR="00434AF1" w:rsidRDefault="00434AF1" w:rsidP="00434AF1">
      <w:r>
        <w:t>- iskustvo u neposrednom radu s djecom s teškoćama u razvoju</w:t>
      </w:r>
    </w:p>
    <w:p w:rsidR="00434AF1" w:rsidRDefault="00434AF1" w:rsidP="00434AF1">
      <w:r>
        <w:t>- završena edukacija za posao pomoćnika u nastavi u minimalnom trajanju od 20 sati</w:t>
      </w:r>
      <w:r w:rsidR="004D5DCC">
        <w:t xml:space="preserve"> (edukacija se može završiti naknadno uz posao)</w:t>
      </w:r>
    </w:p>
    <w:p w:rsidR="00434AF1" w:rsidRDefault="00434AF1" w:rsidP="00434AF1"/>
    <w:p w:rsidR="00434AF1" w:rsidRDefault="00434AF1" w:rsidP="00434AF1">
      <w:r>
        <w:lastRenderedPageBreak/>
        <w:t>Odabir će se izvršiti  uz pomoć stručnih metoda procjene kompetencija i osobina podnositelja/ica zahtjeva.</w:t>
      </w:r>
    </w:p>
    <w:p w:rsidR="00434AF1" w:rsidRDefault="00434AF1" w:rsidP="00434AF1"/>
    <w:p w:rsidR="00434AF1" w:rsidRDefault="00434AF1" w:rsidP="00434AF1">
      <w:r>
        <w:t>S kandidatom/kandidatkinjom izabranom za pomoćnika u na</w:t>
      </w:r>
      <w:r w:rsidR="00E81D58">
        <w:t>stavi</w:t>
      </w:r>
      <w:r>
        <w:t>, obrazo</w:t>
      </w:r>
      <w:r w:rsidR="00E81D58">
        <w:t xml:space="preserve">vna ustanova – osnovna </w:t>
      </w:r>
      <w:r>
        <w:t xml:space="preserve"> škola sklopit će pisani ugovor o radu u kojemu će biti utvrđeni poslovi, trajanje, tjedno zaduženje te međusobna prava, obveze i odgovornosti ugovornih strana. </w:t>
      </w:r>
    </w:p>
    <w:p w:rsidR="00434AF1" w:rsidRDefault="00434AF1" w:rsidP="00434AF1"/>
    <w:p w:rsidR="00434AF1" w:rsidRDefault="00434AF1" w:rsidP="00434AF1">
      <w:r>
        <w:t xml:space="preserve">Kandidat/kandidatkinja su prilikom prijavljivanja dužni dostaviti sljedeće dokumente: </w:t>
      </w:r>
    </w:p>
    <w:p w:rsidR="00434AF1" w:rsidRDefault="00434AF1" w:rsidP="00434AF1">
      <w:r>
        <w:t>- zamolbu za posao (vlastoručno potpisanu, navesti datum i mjesto rođenja, adresu stanovanja te         kontakt broj mobitela i elektronsku poštu)</w:t>
      </w:r>
    </w:p>
    <w:p w:rsidR="00434AF1" w:rsidRDefault="00434AF1" w:rsidP="00434AF1">
      <w:r>
        <w:t>- životopis (ukoliko postoji iskustvo u volonterskom radu potrebno je navesti: naziv institucije/udruge/tvrtke gdje je ono ostvareno, njegovo trajanje  ili navesti iskustvo u radu s djecom, poznavanje stranog/ih jezika i sl.),</w:t>
      </w:r>
    </w:p>
    <w:p w:rsidR="00434AF1" w:rsidRDefault="00434AF1" w:rsidP="00434AF1">
      <w:r>
        <w:t>- dokaz o odgovarajućem stupnju obrazovanja (presliku diplome ili potvrdu o stečenoj četverogodišnjoj stručnoj spremi),</w:t>
      </w:r>
    </w:p>
    <w:p w:rsidR="00434AF1" w:rsidRDefault="00434AF1" w:rsidP="00434AF1">
      <w:r>
        <w:t>-  uvjerenje da se ne vodi kazneni postupak (ne starije od 6 mjeseci)</w:t>
      </w:r>
    </w:p>
    <w:p w:rsidR="00E81D58" w:rsidRDefault="00E81D58" w:rsidP="00434AF1">
      <w:r>
        <w:t xml:space="preserve">-  </w:t>
      </w:r>
      <w:r w:rsidRPr="00E81D58">
        <w:t>elektronički zapis ili potvrdu o podacima evidentiranim u matičnoj evidenciji Hrvatskog zavoda za mirovinsko osiguranje.</w:t>
      </w:r>
    </w:p>
    <w:p w:rsidR="00434AF1" w:rsidRDefault="00434AF1" w:rsidP="00434AF1">
      <w:r>
        <w:t>-  uvjerenje o položenoj edukaciji za posao pomoćnika u nastavi (ako je osoba posjeduje)</w:t>
      </w:r>
    </w:p>
    <w:p w:rsidR="00434AF1" w:rsidRDefault="00434AF1" w:rsidP="00434AF1"/>
    <w:p w:rsidR="00434AF1" w:rsidRDefault="00434AF1" w:rsidP="00434AF1">
      <w:r>
        <w:t>Preslike traženih priloga ne moraju biti ovjerene, a odabrani kandidati/kinje su prije sklapanja pisanog ugovora dužni dostavit</w:t>
      </w:r>
      <w:r w:rsidR="00E81D58">
        <w:t>i na uvid originalne dokumente.</w:t>
      </w:r>
    </w:p>
    <w:p w:rsidR="00434AF1" w:rsidRDefault="00434AF1" w:rsidP="00434AF1">
      <w:r>
        <w:t xml:space="preserve">Nepravodobne i nepotpune prijave neće biti razmatrane. </w:t>
      </w:r>
    </w:p>
    <w:p w:rsidR="00434AF1" w:rsidRDefault="00434AF1" w:rsidP="00434AF1">
      <w:r>
        <w:t xml:space="preserve">U skladu s Uredbom Europske unije 2016/679 Europskog parlamenta i Vijeća od 27. travnja 2016. godine te Zakonom o provedbi Opće uredbe o zaštiti podataka (NN 42/18), prijavom </w:t>
      </w:r>
      <w:r w:rsidR="00E81D58">
        <w:t xml:space="preserve">na Natječaj </w:t>
      </w:r>
      <w:r>
        <w:t>osoba daje privolu za prikupljanje i obradu svih unaprijed navedenih osobnih podataka te privolu za testiranje za navedena radna mjesta, a sve u svrhu zapošljavanja.</w:t>
      </w:r>
    </w:p>
    <w:p w:rsidR="00E81D58" w:rsidRDefault="00E81D58" w:rsidP="00E81D58">
      <w:r>
        <w:t>Kandidat/kinja koji/a se poziva na pravo prednosti pri zapošljavanju na temelju članka 102. stavaka 1.-3. Zakona o hrvatskim braniteljima iz Domovinskog rata i članovima njihovih obitelji dužan/a je uz prijavu na natječaj pored navedenih isprava odnosno priloga priložiti i sve potrebne dokaze iz članka 103. stavka 1. Zakona o hrvatskim braniteljima iz Domovinskog rata i članovima njihovih obitelji koji su dostupni na poveznici Ministarstva hrvatskih branitelja:</w:t>
      </w:r>
    </w:p>
    <w:p w:rsidR="00E81D58" w:rsidRDefault="000F4205" w:rsidP="00E81D58">
      <w:hyperlink r:id="rId4" w:history="1">
        <w:r w:rsidR="004D5DCC" w:rsidRPr="007A5A0D">
          <w:rPr>
            <w:rStyle w:val="Hyperlink"/>
          </w:rPr>
          <w:t>https://branitelji.gov.hr/UserDocsImages//NG/12%20Prosinac/Zapo%C5%A1ljavanje//Popis%20dokaza%20za%20ostvarivanje%20prava%20prednosti%20pri%20zapo%C5%A1ljavanju.pdf</w:t>
        </w:r>
      </w:hyperlink>
    </w:p>
    <w:p w:rsidR="004D5DCC" w:rsidRDefault="004D5DCC" w:rsidP="004D5DCC">
      <w:r>
        <w:t>Kandidati koji se pozivaju na pravo prednosti pri zapošljavanju u skladu s člankom 48. Zakona o</w:t>
      </w:r>
    </w:p>
    <w:p w:rsidR="004D5DCC" w:rsidRDefault="004D5DCC" w:rsidP="004D5DCC">
      <w:r>
        <w:t>civilnim stradalnicima iz Domovinskog rata (Narodne novine broj 84/21) dužni su uz prijavu na</w:t>
      </w:r>
    </w:p>
    <w:p w:rsidR="004D5DCC" w:rsidRDefault="004D5DCC" w:rsidP="004D5DCC">
      <w:r>
        <w:t>natječaj, pored dokaza o ispunjavanju traženih uvjeta dostaviti i dokaze o ispunjavanju uvjeta za</w:t>
      </w:r>
    </w:p>
    <w:p w:rsidR="004D5DCC" w:rsidRDefault="004D5DCC" w:rsidP="004D5DCC">
      <w:r>
        <w:lastRenderedPageBreak/>
        <w:t xml:space="preserve">ostvarivanje prava prednosti pri zapošljavanju iz čl. 49. st. 1. Zakona o civilnim stradalnicima iz </w:t>
      </w:r>
    </w:p>
    <w:p w:rsidR="004D5DCC" w:rsidRDefault="004D5DCC" w:rsidP="004D5DCC">
      <w:r>
        <w:t>Domovinskog rata dostupne na poveznici Ministarstva hrvatskih branitelja:</w:t>
      </w:r>
    </w:p>
    <w:p w:rsidR="004D5DCC" w:rsidRDefault="000F4205" w:rsidP="004D5DCC">
      <w:hyperlink r:id="rId5" w:history="1">
        <w:r w:rsidR="004D5DCC" w:rsidRPr="007A5A0D">
          <w:rPr>
            <w:rStyle w:val="Hyperlink"/>
          </w:rPr>
          <w:t>https://branitelji.gov.hr/UserDocsImages/dokumenti/Nikola/popis%20dokaza%20za%20ostvarivanje%20prava%20prednosti%20pri%20zapo%C5%A1ljavanju-%20Zakon%20o%20civilnim%20stradalnicima%20iz%20DR.pdf</w:t>
        </w:r>
      </w:hyperlink>
    </w:p>
    <w:p w:rsidR="004D5DCC" w:rsidRDefault="004D5DCC" w:rsidP="004D5DCC"/>
    <w:p w:rsidR="00E81D58" w:rsidRDefault="00E81D58" w:rsidP="00E81D58">
      <w:r>
        <w:t>Termin, mjesto i način održavanja testiranja objavit će se na web stranici škole. Kandidati se neće posebno pozivati na testiranje. Ukoliko se kandidat ne pojavi na testiranju smatrat će se da je odustao od prijave na natječaj.</w:t>
      </w:r>
      <w:r w:rsidR="001E035D">
        <w:t xml:space="preserve">                                                                                                                               </w:t>
      </w:r>
    </w:p>
    <w:p w:rsidR="00E81D58" w:rsidRPr="004D5DCC" w:rsidRDefault="00E81D58" w:rsidP="00E81D58">
      <w:pPr>
        <w:rPr>
          <w:b/>
        </w:rPr>
      </w:pPr>
      <w:r w:rsidRPr="004D5DCC">
        <w:rPr>
          <w:b/>
        </w:rPr>
        <w:t>Rok za podnošenje prijave na natječaj je</w:t>
      </w:r>
      <w:r>
        <w:t xml:space="preserve"> </w:t>
      </w:r>
      <w:r w:rsidRPr="004D5DCC">
        <w:rPr>
          <w:b/>
        </w:rPr>
        <w:t>osam dana od dana objave natječaja.</w:t>
      </w:r>
    </w:p>
    <w:p w:rsidR="00E81D58" w:rsidRPr="004D5DCC" w:rsidRDefault="00E81D58" w:rsidP="00E81D58">
      <w:pPr>
        <w:rPr>
          <w:b/>
        </w:rPr>
      </w:pPr>
      <w:r>
        <w:t xml:space="preserve">Vlastoručno potpisane prijave na natječaj dostavljaju se poštom na adresu </w:t>
      </w:r>
      <w:r w:rsidRPr="004D5DCC">
        <w:rPr>
          <w:b/>
        </w:rPr>
        <w:t>Osnovna škola Šestine, Podrebernica 13, 10000 Z</w:t>
      </w:r>
      <w:r w:rsidR="00A42E63" w:rsidRPr="004D5DCC">
        <w:rPr>
          <w:b/>
        </w:rPr>
        <w:t>agreb, s naznakom «za na</w:t>
      </w:r>
      <w:r w:rsidR="00A93F4A" w:rsidRPr="004D5DCC">
        <w:rPr>
          <w:b/>
        </w:rPr>
        <w:t xml:space="preserve">tječaj» ili  elektroničkim putem na elektroničku adresu škole : </w:t>
      </w:r>
      <w:r w:rsidR="001667E2" w:rsidRPr="004D5DCC">
        <w:rPr>
          <w:b/>
        </w:rPr>
        <w:t>ured@os-sestine-zg.skole.hr</w:t>
      </w:r>
    </w:p>
    <w:p w:rsidR="00E81D58" w:rsidRDefault="00E81D58" w:rsidP="00E81D58">
      <w:r>
        <w:t>Natječaj je objavljen na mrežnoj stranici Škole i oglasnoj ploči Hrvatskog zavoda za zapošljavanje te na mrežnoj stranici i</w:t>
      </w:r>
      <w:r w:rsidR="00A42E63">
        <w:t xml:space="preserve"> oglasnoj ploči Š</w:t>
      </w:r>
      <w:r>
        <w:t>kole.</w:t>
      </w:r>
    </w:p>
    <w:p w:rsidR="00E81D58" w:rsidRDefault="00E81D58" w:rsidP="00E81D58"/>
    <w:p w:rsidR="00434AF1" w:rsidRDefault="00434AF1" w:rsidP="00434AF1"/>
    <w:p w:rsidR="00434AF1" w:rsidRDefault="00434AF1" w:rsidP="00434AF1"/>
    <w:p w:rsidR="00434AF1" w:rsidRDefault="00434AF1" w:rsidP="00434AF1"/>
    <w:p w:rsidR="00E81D58" w:rsidRDefault="00E81D58" w:rsidP="00434AF1">
      <w:r>
        <w:t xml:space="preserve">           </w:t>
      </w:r>
      <w:r w:rsidR="00A42E63">
        <w:t xml:space="preserve">                                                                                                   </w:t>
      </w:r>
      <w:r>
        <w:t xml:space="preserve">   RAVNATELJ   </w:t>
      </w:r>
    </w:p>
    <w:p w:rsidR="00E110D5" w:rsidRDefault="00E81D58" w:rsidP="00434AF1">
      <w:r>
        <w:t xml:space="preserve">            </w:t>
      </w:r>
      <w:r w:rsidR="00A42E63">
        <w:t xml:space="preserve">                                                                                                   </w:t>
      </w:r>
      <w:r w:rsidR="000F4205">
        <w:t xml:space="preserve">  Toni Rajković</w:t>
      </w:r>
      <w:bookmarkStart w:id="0" w:name="_GoBack"/>
      <w:bookmarkEnd w:id="0"/>
      <w:r w:rsidR="00434AF1">
        <w:tab/>
      </w:r>
    </w:p>
    <w:sectPr w:rsidR="00E11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F1"/>
    <w:rsid w:val="000F4205"/>
    <w:rsid w:val="001667E2"/>
    <w:rsid w:val="001E035D"/>
    <w:rsid w:val="00434AF1"/>
    <w:rsid w:val="004D5DCC"/>
    <w:rsid w:val="00565332"/>
    <w:rsid w:val="00A42E63"/>
    <w:rsid w:val="00A93F4A"/>
    <w:rsid w:val="00B43FB7"/>
    <w:rsid w:val="00CB3802"/>
    <w:rsid w:val="00E110D5"/>
    <w:rsid w:val="00E81D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985D"/>
  <w15:chartTrackingRefBased/>
  <w15:docId w15:val="{791CCEAA-B6A7-41FC-A4C8-C091E60B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12</cp:revision>
  <dcterms:created xsi:type="dcterms:W3CDTF">2022-08-26T10:08:00Z</dcterms:created>
  <dcterms:modified xsi:type="dcterms:W3CDTF">2024-01-22T10:32:00Z</dcterms:modified>
</cp:coreProperties>
</file>