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0D60" w14:textId="77777777" w:rsidR="00631BAC" w:rsidRDefault="00731ED9">
      <w:r>
        <w:t xml:space="preserve">                   </w:t>
      </w:r>
      <w:r>
        <w:rPr>
          <w:rFonts w:ascii="Times New Roman" w:hAnsi="Times New Roman"/>
          <w:noProof/>
          <w:lang w:val="hr-HR" w:eastAsia="hr-HR"/>
        </w:rPr>
        <w:drawing>
          <wp:inline distT="0" distB="0" distL="0" distR="0" wp14:anchorId="077642A7" wp14:editId="5EE7C873">
            <wp:extent cx="464820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29" r="-37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0F90" w14:textId="77777777" w:rsidR="00731ED9" w:rsidRPr="00731ED9" w:rsidRDefault="00731ED9">
      <w:pPr>
        <w:rPr>
          <w:b/>
        </w:rPr>
      </w:pPr>
      <w:r w:rsidRPr="00731ED9">
        <w:rPr>
          <w:b/>
        </w:rPr>
        <w:t>REPUBLIKA HRVATSKA</w:t>
      </w:r>
    </w:p>
    <w:p w14:paraId="37E5F289" w14:textId="77777777" w:rsidR="00731ED9" w:rsidRPr="00731ED9" w:rsidRDefault="00731ED9">
      <w:pPr>
        <w:rPr>
          <w:b/>
        </w:rPr>
      </w:pPr>
      <w:r w:rsidRPr="00731ED9">
        <w:rPr>
          <w:b/>
        </w:rPr>
        <w:t>GRAD ZAGREB</w:t>
      </w:r>
    </w:p>
    <w:p w14:paraId="0B9648D7" w14:textId="77777777" w:rsidR="00631BAC" w:rsidRPr="00731ED9" w:rsidRDefault="00631BAC">
      <w:pPr>
        <w:rPr>
          <w:b/>
        </w:rPr>
      </w:pPr>
      <w:r w:rsidRPr="00731ED9">
        <w:rPr>
          <w:b/>
        </w:rPr>
        <w:t>OSNOVNA ŠKOLA ŠESTINE</w:t>
      </w:r>
    </w:p>
    <w:p w14:paraId="1F751622" w14:textId="77777777" w:rsidR="00731ED9" w:rsidRDefault="00731ED9">
      <w:r>
        <w:t>Podrebernica 13, Zagreb</w:t>
      </w:r>
    </w:p>
    <w:p w14:paraId="69DEC867" w14:textId="2EAAF0DB" w:rsidR="00631BAC" w:rsidRDefault="00631BAC">
      <w:r>
        <w:t>KLASA</w:t>
      </w:r>
      <w:r w:rsidR="00731ED9">
        <w:t xml:space="preserve">: </w:t>
      </w:r>
      <w:r w:rsidR="00FA3D98">
        <w:t>112-01/23-01/04</w:t>
      </w:r>
    </w:p>
    <w:p w14:paraId="22BAFE26" w14:textId="65538359" w:rsidR="00631BAC" w:rsidRDefault="00631BAC">
      <w:r>
        <w:t>URBROJ</w:t>
      </w:r>
      <w:r w:rsidR="00FA3D98">
        <w:t>:251-122-23</w:t>
      </w:r>
      <w:r w:rsidR="00731ED9">
        <w:t>-01</w:t>
      </w:r>
    </w:p>
    <w:p w14:paraId="7AB4AC67" w14:textId="0D35D0A2" w:rsidR="00631BAC" w:rsidRDefault="00231FC5">
      <w:r>
        <w:t>Zagreb,</w:t>
      </w:r>
      <w:r w:rsidR="00431702">
        <w:t xml:space="preserve">      </w:t>
      </w:r>
      <w:r w:rsidR="00AC0C42">
        <w:t>27.</w:t>
      </w:r>
      <w:r w:rsidR="00431702">
        <w:t xml:space="preserve"> </w:t>
      </w:r>
      <w:r w:rsidR="00AC0C42">
        <w:t xml:space="preserve">siječnja </w:t>
      </w:r>
      <w:r w:rsidR="00431702">
        <w:t>2023</w:t>
      </w:r>
      <w:r w:rsidR="00731ED9">
        <w:t>.</w:t>
      </w:r>
      <w:r>
        <w:t xml:space="preserve"> </w:t>
      </w:r>
    </w:p>
    <w:p w14:paraId="0046D8E4" w14:textId="77777777" w:rsidR="00631BAC" w:rsidRDefault="00631BAC"/>
    <w:p w14:paraId="38FB64D7" w14:textId="2F2165DD" w:rsidR="00631BAC" w:rsidRDefault="00731ED9">
      <w:r>
        <w:t xml:space="preserve">Na temelju odredbe članka </w:t>
      </w:r>
      <w:r w:rsidR="00631BAC">
        <w:t>114. Stavka 1. Zakona o odgoju i obrazovanju u osnovnoj i srednjoj školi</w:t>
      </w:r>
      <w:r>
        <w:t xml:space="preserve">      (Narodne novine, 87/08., 86/09., 92/10., 105/10.,   90/11., 16/12., 86/12., 126/12., 94/14.</w:t>
      </w:r>
      <w:r w:rsidR="00FA3D98">
        <w:t xml:space="preserve">, 152/14., 07/17, 68/18, 98/19 , 64/20 I 151/22 </w:t>
      </w:r>
      <w:r>
        <w:t>),</w:t>
      </w:r>
      <w:r w:rsidR="00631BAC">
        <w:t xml:space="preserve"> odredbe članka 11. Pravilnika o načinu i postupku zapošljavanjna u Osnovnoj školi Šestine</w:t>
      </w:r>
      <w:r w:rsidR="00AC0C42">
        <w:t>,</w:t>
      </w:r>
      <w:r w:rsidR="0097442E">
        <w:t xml:space="preserve"> </w:t>
      </w:r>
      <w:r w:rsidR="00631BAC">
        <w:t xml:space="preserve">ravnatelj Osnovne škole Šestine </w:t>
      </w:r>
      <w:r>
        <w:t xml:space="preserve">Ljubomir Špiljar, </w:t>
      </w:r>
      <w:r w:rsidR="00631BAC">
        <w:t>donosi sl</w:t>
      </w:r>
      <w:r w:rsidR="00231FC5">
        <w:t xml:space="preserve">ijedeću </w:t>
      </w:r>
    </w:p>
    <w:p w14:paraId="1F5866EC" w14:textId="77777777" w:rsidR="00631BAC" w:rsidRPr="00731ED9" w:rsidRDefault="00731ED9" w:rsidP="00731ED9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631BAC" w:rsidRPr="00731ED9">
        <w:rPr>
          <w:b/>
        </w:rPr>
        <w:t>O</w:t>
      </w:r>
      <w:r>
        <w:rPr>
          <w:b/>
        </w:rPr>
        <w:t xml:space="preserve"> </w:t>
      </w:r>
      <w:r w:rsidR="00631BAC" w:rsidRPr="00731ED9">
        <w:rPr>
          <w:b/>
        </w:rPr>
        <w:t>D</w:t>
      </w:r>
      <w:r>
        <w:rPr>
          <w:b/>
        </w:rPr>
        <w:t xml:space="preserve"> </w:t>
      </w:r>
      <w:r w:rsidR="00631BAC" w:rsidRPr="00731ED9">
        <w:rPr>
          <w:b/>
        </w:rPr>
        <w:t>L</w:t>
      </w:r>
      <w:r>
        <w:rPr>
          <w:b/>
        </w:rPr>
        <w:t xml:space="preserve"> </w:t>
      </w:r>
      <w:r w:rsidR="00631BAC" w:rsidRPr="00731ED9">
        <w:rPr>
          <w:b/>
        </w:rPr>
        <w:t>U</w:t>
      </w:r>
      <w:r>
        <w:rPr>
          <w:b/>
        </w:rPr>
        <w:t xml:space="preserve"> </w:t>
      </w:r>
      <w:r w:rsidR="00631BAC" w:rsidRPr="00731ED9">
        <w:rPr>
          <w:b/>
        </w:rPr>
        <w:t>K</w:t>
      </w:r>
      <w:r>
        <w:rPr>
          <w:b/>
        </w:rPr>
        <w:t xml:space="preserve"> </w:t>
      </w:r>
      <w:r w:rsidR="00631BAC" w:rsidRPr="00731ED9">
        <w:rPr>
          <w:b/>
        </w:rPr>
        <w:t>U</w:t>
      </w:r>
    </w:p>
    <w:p w14:paraId="1D71334B" w14:textId="4C37AC01" w:rsidR="00631BAC" w:rsidRDefault="00631BAC">
      <w:r>
        <w:t>O izboru kandidata za ra</w:t>
      </w:r>
      <w:r w:rsidR="00731ED9">
        <w:t>dno</w:t>
      </w:r>
      <w:r>
        <w:t xml:space="preserve"> mjesto </w:t>
      </w:r>
      <w:r w:rsidR="00FA3D98">
        <w:t xml:space="preserve"> stručnog suradnika – školskog psihologa , </w:t>
      </w:r>
      <w:r w:rsidR="00C81E81">
        <w:t xml:space="preserve">na </w:t>
      </w:r>
      <w:bookmarkStart w:id="0" w:name="_GoBack"/>
      <w:bookmarkEnd w:id="0"/>
      <w:r w:rsidR="000110E5">
        <w:t>o</w:t>
      </w:r>
      <w:r w:rsidR="00FA3D98">
        <w:t xml:space="preserve">dređeno </w:t>
      </w:r>
      <w:r>
        <w:t xml:space="preserve">puno </w:t>
      </w:r>
      <w:r w:rsidR="000110E5">
        <w:t>radno</w:t>
      </w:r>
      <w:r>
        <w:t xml:space="preserve"> </w:t>
      </w:r>
      <w:r w:rsidR="000110E5">
        <w:t>vrijeme</w:t>
      </w:r>
    </w:p>
    <w:p w14:paraId="1AC989A2" w14:textId="77777777" w:rsidR="00631BAC" w:rsidRPr="000110E5" w:rsidRDefault="00631BAC" w:rsidP="000110E5">
      <w:pPr>
        <w:jc w:val="center"/>
        <w:rPr>
          <w:i/>
        </w:rPr>
      </w:pPr>
      <w:r w:rsidRPr="000110E5">
        <w:rPr>
          <w:i/>
        </w:rPr>
        <w:t>I.</w:t>
      </w:r>
    </w:p>
    <w:p w14:paraId="40B1C6F8" w14:textId="2C77DEE5" w:rsidR="00231FC5" w:rsidRDefault="00631BAC">
      <w:r>
        <w:t xml:space="preserve">Nakon provedenog javnog natječaja za gore navedeno </w:t>
      </w:r>
      <w:r w:rsidR="000110E5">
        <w:t>radno</w:t>
      </w:r>
      <w:r>
        <w:t xml:space="preserve"> mjesto objavljeno</w:t>
      </w:r>
      <w:r w:rsidR="00731ED9">
        <w:t xml:space="preserve"> na internetskoj stranici Osnovne škole Šestine, Zagreb, Podrebernica 13</w:t>
      </w:r>
      <w:r>
        <w:t xml:space="preserve"> i Hrvatskog zavoda za zapošljav</w:t>
      </w:r>
      <w:r w:rsidR="00231FC5">
        <w:t>anje, izabr</w:t>
      </w:r>
      <w:r w:rsidR="00731ED9">
        <w:t>an</w:t>
      </w:r>
      <w:r w:rsidR="00431702">
        <w:t>a</w:t>
      </w:r>
      <w:r w:rsidR="00731ED9">
        <w:t xml:space="preserve"> je </w:t>
      </w:r>
      <w:r w:rsidR="00431702">
        <w:rPr>
          <w:b/>
        </w:rPr>
        <w:t>Iva Mandić</w:t>
      </w:r>
      <w:r w:rsidR="00731ED9">
        <w:t>.</w:t>
      </w:r>
    </w:p>
    <w:p w14:paraId="7F2AFDFE" w14:textId="77777777" w:rsidR="00231FC5" w:rsidRPr="000110E5" w:rsidRDefault="00231FC5" w:rsidP="000110E5">
      <w:pPr>
        <w:jc w:val="center"/>
        <w:rPr>
          <w:i/>
        </w:rPr>
      </w:pPr>
      <w:r w:rsidRPr="000110E5">
        <w:rPr>
          <w:i/>
        </w:rPr>
        <w:t>II.</w:t>
      </w:r>
    </w:p>
    <w:p w14:paraId="2F5EFAAD" w14:textId="15C120EA" w:rsidR="00231FC5" w:rsidRDefault="00231FC5">
      <w:r>
        <w:t>S imenovanim kandidatom sklopit će se ugovor o radu</w:t>
      </w:r>
      <w:r w:rsidR="00731ED9">
        <w:t xml:space="preserve"> </w:t>
      </w:r>
      <w:r w:rsidR="00AC0C42">
        <w:t xml:space="preserve">do 60 dana </w:t>
      </w:r>
      <w:r w:rsidR="00FA3D98">
        <w:t>odnosno do O</w:t>
      </w:r>
      <w:r w:rsidR="00AC0C42">
        <w:t>dluke Školskog odbora o prethodnoj suglasnosti  na određeno vrijeme do povratka zaposlenice sa roditeljskog dopusta</w:t>
      </w:r>
      <w:r w:rsidR="00731ED9">
        <w:t>.</w:t>
      </w:r>
    </w:p>
    <w:p w14:paraId="69C38CFF" w14:textId="77777777" w:rsidR="000110E5" w:rsidRDefault="00231FC5" w:rsidP="000110E5">
      <w:pPr>
        <w:jc w:val="center"/>
      </w:pPr>
      <w:r w:rsidRPr="000110E5">
        <w:rPr>
          <w:i/>
        </w:rPr>
        <w:t>III.</w:t>
      </w:r>
    </w:p>
    <w:p w14:paraId="0E04FDCA" w14:textId="77777777" w:rsidR="00231FC5" w:rsidRDefault="00231FC5">
      <w:r>
        <w:t>Ova će se odluka objaviti na internetskoj stranici Osnovne škole Šestine</w:t>
      </w:r>
    </w:p>
    <w:p w14:paraId="7088D81E" w14:textId="77777777" w:rsidR="000110E5" w:rsidRDefault="00731ED9" w:rsidP="000110E5">
      <w:pPr>
        <w:jc w:val="center"/>
      </w:pPr>
      <w:r>
        <w:t xml:space="preserve">IV. </w:t>
      </w:r>
    </w:p>
    <w:p w14:paraId="4CD7D768" w14:textId="77777777" w:rsidR="00231FC5" w:rsidRPr="00231FC5" w:rsidRDefault="00231FC5" w:rsidP="00231FC5">
      <w:r>
        <w:t xml:space="preserve">Ova odluka stupa na snagu danom njezinog donošenja   </w:t>
      </w:r>
    </w:p>
    <w:p w14:paraId="0F6F88D3" w14:textId="77777777" w:rsidR="00231FC5" w:rsidRDefault="00231FC5" w:rsidP="00231FC5"/>
    <w:p w14:paraId="44E0CA8A" w14:textId="77777777" w:rsidR="007C013F" w:rsidRDefault="00231FC5" w:rsidP="00231FC5">
      <w:pPr>
        <w:tabs>
          <w:tab w:val="left" w:pos="5338"/>
        </w:tabs>
      </w:pPr>
      <w:r>
        <w:tab/>
        <w:t xml:space="preserve">  RAVNATELJ:</w:t>
      </w:r>
    </w:p>
    <w:p w14:paraId="2D8CA3D7" w14:textId="6DCBA3E0" w:rsidR="00231FC5" w:rsidRPr="00231FC5" w:rsidRDefault="00231FC5" w:rsidP="00231FC5">
      <w:pPr>
        <w:tabs>
          <w:tab w:val="left" w:pos="5338"/>
        </w:tabs>
      </w:pPr>
      <w:r>
        <w:t xml:space="preserve">                                                                                  </w:t>
      </w:r>
      <w:r w:rsidR="000110E5">
        <w:t xml:space="preserve">                  </w:t>
      </w:r>
      <w:r>
        <w:t xml:space="preserve">  </w:t>
      </w:r>
      <w:r w:rsidR="00731ED9">
        <w:t xml:space="preserve">       Ljubomir </w:t>
      </w:r>
      <w:r>
        <w:t>Špilja</w:t>
      </w:r>
      <w:r w:rsidR="0029572F">
        <w:t>r</w:t>
      </w:r>
      <w:r>
        <w:t xml:space="preserve">                                                      </w:t>
      </w:r>
      <w:r w:rsidR="00731ED9">
        <w:t xml:space="preserve">                    </w:t>
      </w:r>
    </w:p>
    <w:sectPr w:rsidR="00231FC5" w:rsidRPr="00231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CBD3" w14:textId="77777777" w:rsidR="009A17D0" w:rsidRDefault="009A17D0" w:rsidP="00231FC5">
      <w:pPr>
        <w:spacing w:after="0" w:line="240" w:lineRule="auto"/>
      </w:pPr>
      <w:r>
        <w:separator/>
      </w:r>
    </w:p>
  </w:endnote>
  <w:endnote w:type="continuationSeparator" w:id="0">
    <w:p w14:paraId="3B505750" w14:textId="77777777" w:rsidR="009A17D0" w:rsidRDefault="009A17D0" w:rsidP="002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7B9DA" w14:textId="77777777" w:rsidR="009A17D0" w:rsidRDefault="009A17D0" w:rsidP="00231FC5">
      <w:pPr>
        <w:spacing w:after="0" w:line="240" w:lineRule="auto"/>
      </w:pPr>
      <w:r>
        <w:separator/>
      </w:r>
    </w:p>
  </w:footnote>
  <w:footnote w:type="continuationSeparator" w:id="0">
    <w:p w14:paraId="1F9ACD7F" w14:textId="77777777" w:rsidR="009A17D0" w:rsidRDefault="009A17D0" w:rsidP="0023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C"/>
    <w:rsid w:val="000110E5"/>
    <w:rsid w:val="00231FC5"/>
    <w:rsid w:val="0029572F"/>
    <w:rsid w:val="00363B02"/>
    <w:rsid w:val="00431702"/>
    <w:rsid w:val="004C71B9"/>
    <w:rsid w:val="00631BAC"/>
    <w:rsid w:val="006C3BD6"/>
    <w:rsid w:val="00731ED9"/>
    <w:rsid w:val="00743B19"/>
    <w:rsid w:val="007C013F"/>
    <w:rsid w:val="0097442E"/>
    <w:rsid w:val="009A17D0"/>
    <w:rsid w:val="00AC0C42"/>
    <w:rsid w:val="00B94DF4"/>
    <w:rsid w:val="00C81E81"/>
    <w:rsid w:val="00C95C82"/>
    <w:rsid w:val="00CB3885"/>
    <w:rsid w:val="00DA771B"/>
    <w:rsid w:val="00DC3142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20AE"/>
  <w15:chartTrackingRefBased/>
  <w15:docId w15:val="{97CF0AD5-2410-47C6-BA36-7A80427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C5"/>
  </w:style>
  <w:style w:type="paragraph" w:styleId="Footer">
    <w:name w:val="footer"/>
    <w:basedOn w:val="Normal"/>
    <w:link w:val="Footer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Tajnistvo</cp:lastModifiedBy>
  <cp:revision>4</cp:revision>
  <dcterms:created xsi:type="dcterms:W3CDTF">2023-02-03T13:02:00Z</dcterms:created>
  <dcterms:modified xsi:type="dcterms:W3CDTF">2023-02-07T13:50:00Z</dcterms:modified>
</cp:coreProperties>
</file>