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6E" w:rsidRDefault="00B3046E" w:rsidP="00B3046E">
      <w:r>
        <w:t>OSNOVNA ŠKOLA ŠESTINE</w:t>
      </w:r>
    </w:p>
    <w:p w:rsidR="00B3046E" w:rsidRDefault="00B3046E" w:rsidP="00B3046E">
      <w:r>
        <w:t>ZAGREB, Podrebernica 13</w:t>
      </w:r>
    </w:p>
    <w:p w:rsidR="00B3046E" w:rsidRDefault="00B3046E" w:rsidP="00B3046E">
      <w:r>
        <w:t>Tel. 01 4674 261</w:t>
      </w:r>
    </w:p>
    <w:p w:rsidR="00B3046E" w:rsidRDefault="00B3046E" w:rsidP="00B3046E"/>
    <w:p w:rsidR="00B3046E" w:rsidRDefault="00B3046E" w:rsidP="00B3046E">
      <w:pPr>
        <w:jc w:val="center"/>
      </w:pPr>
      <w:r>
        <w:t xml:space="preserve">ZAKLUČCI </w:t>
      </w:r>
      <w:r>
        <w:t>ZAPISNIK 7. SJEDNICE ŠKOLSKOG ODBORA</w:t>
      </w:r>
    </w:p>
    <w:p w:rsidR="00B3046E" w:rsidRDefault="00B3046E" w:rsidP="00B3046E">
      <w:pPr>
        <w:jc w:val="center"/>
      </w:pPr>
      <w:r>
        <w:t>održane 8.7.2022. godine u prostorijama Škole s početkom u 17:00 sati</w:t>
      </w:r>
    </w:p>
    <w:p w:rsidR="00B3046E" w:rsidRDefault="00B3046E" w:rsidP="00B3046E">
      <w:pPr>
        <w:jc w:val="center"/>
      </w:pPr>
    </w:p>
    <w:p w:rsidR="00B3046E" w:rsidRDefault="00B3046E" w:rsidP="00B3046E">
      <w:r>
        <w:t>Nazočni članovi Školskog odbora: Toni Rajković, Mihaela Novak, Svjetlana Celinšćak, Danijela Domitrović</w:t>
      </w:r>
    </w:p>
    <w:p w:rsidR="00B3046E" w:rsidRDefault="00B3046E" w:rsidP="00B3046E">
      <w:pPr>
        <w:jc w:val="center"/>
      </w:pPr>
    </w:p>
    <w:p w:rsidR="00B3046E" w:rsidRDefault="00B3046E" w:rsidP="00B3046E">
      <w:r>
        <w:t>Na početku sjednice predsjednik Školskog odbora, Toni Rajković pozdravio je prisutne te predložio Danijelu Domitrović za pisanje zapisnika 7. sjednice. Prijedlog je jednoglasno prihvaćen.</w:t>
      </w:r>
    </w:p>
    <w:p w:rsidR="00B3046E" w:rsidRDefault="00B3046E" w:rsidP="00B3046E">
      <w:r>
        <w:t xml:space="preserve">Predsjednik Školskog odbora predložio je sljedeći dnevni red za današnju sjednicu </w:t>
      </w:r>
    </w:p>
    <w:p w:rsidR="00B3046E" w:rsidRDefault="00B3046E" w:rsidP="00B3046E"/>
    <w:p w:rsidR="00B3046E" w:rsidRDefault="00B3046E" w:rsidP="00B3046E">
      <w:r>
        <w:t>DNEVNI RED:</w:t>
      </w:r>
    </w:p>
    <w:p w:rsidR="00B3046E" w:rsidRDefault="00B3046E" w:rsidP="00B3046E">
      <w:pPr>
        <w:pStyle w:val="Odlomakpopisa"/>
        <w:numPr>
          <w:ilvl w:val="0"/>
          <w:numId w:val="1"/>
        </w:numPr>
      </w:pPr>
      <w:r>
        <w:t>Usvajanje zapisnika sa 6. sjednice ŠO OŠ Šestine</w:t>
      </w:r>
    </w:p>
    <w:p w:rsidR="00B3046E" w:rsidRDefault="00B3046E" w:rsidP="00B3046E">
      <w:pPr>
        <w:pStyle w:val="Odlomakpopisa"/>
        <w:numPr>
          <w:ilvl w:val="0"/>
          <w:numId w:val="1"/>
        </w:numPr>
      </w:pPr>
      <w:r>
        <w:t>Usvajanje pravilnika</w:t>
      </w:r>
    </w:p>
    <w:p w:rsidR="00B3046E" w:rsidRDefault="00B3046E" w:rsidP="00B3046E">
      <w:pPr>
        <w:pStyle w:val="Odlomakpopisa"/>
        <w:numPr>
          <w:ilvl w:val="0"/>
          <w:numId w:val="1"/>
        </w:numPr>
      </w:pPr>
      <w:r>
        <w:t>Financijski izvještaj</w:t>
      </w:r>
    </w:p>
    <w:p w:rsidR="00B3046E" w:rsidRDefault="00B3046E" w:rsidP="00B3046E">
      <w:pPr>
        <w:pStyle w:val="Odlomakpopisa"/>
        <w:numPr>
          <w:ilvl w:val="0"/>
          <w:numId w:val="1"/>
        </w:numPr>
      </w:pPr>
      <w:r>
        <w:t>Izvješće o radu na kraju nastavne godine</w:t>
      </w:r>
    </w:p>
    <w:p w:rsidR="00B3046E" w:rsidRDefault="00B3046E" w:rsidP="00B3046E">
      <w:pPr>
        <w:pStyle w:val="Odlomakpopisa"/>
        <w:numPr>
          <w:ilvl w:val="0"/>
          <w:numId w:val="1"/>
        </w:numPr>
      </w:pPr>
      <w:r>
        <w:t>Izvješće o provedenim NCVVO ispitima</w:t>
      </w:r>
    </w:p>
    <w:p w:rsidR="00B3046E" w:rsidRDefault="00B3046E" w:rsidP="00B3046E">
      <w:pPr>
        <w:pStyle w:val="Odlomakpopisa"/>
        <w:numPr>
          <w:ilvl w:val="0"/>
          <w:numId w:val="1"/>
        </w:numPr>
      </w:pPr>
      <w:r>
        <w:t>Suglasnost za maturalnu ekskurziju</w:t>
      </w:r>
    </w:p>
    <w:p w:rsidR="00B3046E" w:rsidRDefault="00B3046E" w:rsidP="00B3046E">
      <w:pPr>
        <w:pStyle w:val="Odlomakpopisa"/>
        <w:numPr>
          <w:ilvl w:val="0"/>
          <w:numId w:val="1"/>
        </w:numPr>
      </w:pPr>
      <w:r>
        <w:t>Razno</w:t>
      </w:r>
    </w:p>
    <w:p w:rsidR="00B3046E" w:rsidRDefault="00B3046E" w:rsidP="00B3046E">
      <w:r>
        <w:t>Dnevni red je jednoglasno prihvaćen.</w:t>
      </w:r>
    </w:p>
    <w:p w:rsidR="00B3046E" w:rsidRDefault="00B3046E" w:rsidP="00B3046E"/>
    <w:p w:rsidR="00B3046E" w:rsidRDefault="00B3046E" w:rsidP="00B3046E">
      <w:r>
        <w:t>Ad. 1. Usvajanje zapisnika sa 6. sjednice ŠO OŠ Šestine</w:t>
      </w:r>
    </w:p>
    <w:p w:rsidR="00B3046E" w:rsidRDefault="00B3046E" w:rsidP="00B3046E">
      <w:r>
        <w:t>Zaključak: Prijedlog je jednoglasno usvojen, zapisnik se vraća na doradu gđi. Novaka i bit će usvojen na sljedećoj sjednici Školskog odbora.</w:t>
      </w:r>
    </w:p>
    <w:p w:rsidR="00B3046E" w:rsidRDefault="00B3046E" w:rsidP="00B3046E"/>
    <w:p w:rsidR="00B3046E" w:rsidRDefault="00B3046E" w:rsidP="00B3046E">
      <w:r>
        <w:t>Ad. 2. Usvajanje pravilnika</w:t>
      </w:r>
    </w:p>
    <w:p w:rsidR="00B3046E" w:rsidRDefault="00B3046E" w:rsidP="00B3046E">
      <w:r>
        <w:t>Zaključak: Usvojeni su Pravilnik o postupku unutarnjeg prijavljivanja nepravilnosti i Pravilnik o ostvarivanju i korištenju vlastitih prihoda, te je Pravilnik o provedbi jednostavne nabave izmijenjen u skladu sa zakonskim promjenama i isti će biti naknadno poslan članovima Školskog odbora.</w:t>
      </w:r>
    </w:p>
    <w:p w:rsidR="00B3046E" w:rsidRDefault="00B3046E" w:rsidP="00B3046E"/>
    <w:p w:rsidR="00B3046E" w:rsidRDefault="00B3046E" w:rsidP="00B3046E">
      <w:r>
        <w:t>Ad. 3. Financijski izvještaj</w:t>
      </w:r>
    </w:p>
    <w:p w:rsidR="00B3046E" w:rsidRDefault="00B3046E" w:rsidP="00B3046E">
      <w:r>
        <w:lastRenderedPageBreak/>
        <w:t>Zaključak: Financijski izvještaje jednoglasno se usvaja i naknadno će biti poslano članovima Školskog odbora.</w:t>
      </w:r>
    </w:p>
    <w:p w:rsidR="00B3046E" w:rsidRDefault="00B3046E" w:rsidP="00B3046E"/>
    <w:p w:rsidR="00B3046E" w:rsidRDefault="00B3046E" w:rsidP="00B3046E">
      <w:r>
        <w:t>Ad. 4. Izvješće o radu na kraju nastavne godine</w:t>
      </w:r>
    </w:p>
    <w:p w:rsidR="00B3046E" w:rsidRDefault="00B3046E" w:rsidP="00B3046E">
      <w:r>
        <w:t>Zaključak: Izvješće o radu na kraju nastavne godine jednoglasno je prihvaćeno i bit će dostavljeno članovima Školskog odbora.</w:t>
      </w:r>
    </w:p>
    <w:p w:rsidR="00B3046E" w:rsidRDefault="00B3046E" w:rsidP="00B3046E"/>
    <w:p w:rsidR="00B3046E" w:rsidRDefault="00B3046E" w:rsidP="00B3046E">
      <w:r>
        <w:t>Ad. 5. Izvješće o provedenim NCVVO ispitima</w:t>
      </w:r>
    </w:p>
    <w:p w:rsidR="00B3046E" w:rsidRDefault="00B3046E" w:rsidP="00B3046E">
      <w:r>
        <w:t>Zaključak: Ravnatelj je upoznao Školski odbor s rezultatima koje su učenici postigli na nacionalnim ispitima.</w:t>
      </w:r>
    </w:p>
    <w:p w:rsidR="00B3046E" w:rsidRDefault="00B3046E" w:rsidP="00B3046E"/>
    <w:p w:rsidR="00B3046E" w:rsidRDefault="00B3046E" w:rsidP="00B3046E">
      <w:r>
        <w:t>Ad. 6. Suglasnost za maturalnu ekskurziju</w:t>
      </w:r>
    </w:p>
    <w:p w:rsidR="00B3046E" w:rsidRDefault="00B3046E" w:rsidP="00B3046E">
      <w:r>
        <w:t>Zaključak: Školski odbora jednoglasno daje suglasnost za maturalnu ekskurziju.</w:t>
      </w:r>
    </w:p>
    <w:p w:rsidR="00B3046E" w:rsidRDefault="00B3046E" w:rsidP="00B3046E"/>
    <w:p w:rsidR="00B3046E" w:rsidRDefault="00B3046E" w:rsidP="00B3046E"/>
    <w:p w:rsidR="00B3046E" w:rsidRDefault="00B3046E" w:rsidP="00B3046E">
      <w:r>
        <w:t>Ad. 7. Razno</w:t>
      </w:r>
    </w:p>
    <w:p w:rsidR="00B3046E" w:rsidRDefault="00B3046E" w:rsidP="00B3046E">
      <w:r>
        <w:t>Zakl</w:t>
      </w:r>
      <w:bookmarkStart w:id="0" w:name="_GoBack"/>
      <w:bookmarkEnd w:id="0"/>
      <w:r>
        <w:t xml:space="preserve">jučak: </w:t>
      </w:r>
      <w:r>
        <w:t>Ravnatelj škole informirao je članove Školskog odbora o drugačijoj organizaciji rada škole u šk. god. 2022./2023. kako bi se rasteretila školska dvorana, blagovaonica, te dobilo više prostora i mogućnosti za kvalitetniju organizaciju nastave. Ravnatelj će nakon godišnjih odmora organizirati sistematske preglede za djelatnike.</w:t>
      </w:r>
    </w:p>
    <w:p w:rsidR="00B3046E" w:rsidRDefault="00B3046E" w:rsidP="00B3046E"/>
    <w:p w:rsidR="00B3046E" w:rsidRDefault="00B3046E" w:rsidP="00B3046E">
      <w:r>
        <w:t>Sjednica je završila  u 18,30 sati.</w:t>
      </w:r>
    </w:p>
    <w:p w:rsidR="00B3046E" w:rsidRDefault="00B3046E" w:rsidP="00B3046E"/>
    <w:p w:rsidR="00B3046E" w:rsidRDefault="00B3046E" w:rsidP="00B3046E">
      <w:r>
        <w:t>Zapisničar                                                                                                              Predsjednik Školskog odbora</w:t>
      </w:r>
    </w:p>
    <w:p w:rsidR="00B3046E" w:rsidRDefault="00B3046E" w:rsidP="00B3046E">
      <w:r>
        <w:t>Danijela Domitrović                                                                                             Toni Rajković</w:t>
      </w:r>
    </w:p>
    <w:p w:rsidR="00B3046E" w:rsidRDefault="00B3046E" w:rsidP="00B3046E">
      <w:r>
        <w:t>__________________________                                                                       ________________________</w:t>
      </w:r>
    </w:p>
    <w:p w:rsidR="00B3046E" w:rsidRDefault="00B3046E" w:rsidP="00B3046E"/>
    <w:p w:rsidR="00B60783" w:rsidRDefault="00B3046E"/>
    <w:sectPr w:rsidR="00B6078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7F" w:rsidRDefault="00B3046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029533"/>
      <w:docPartObj>
        <w:docPartGallery w:val="Page Numbers (Bottom of Page)"/>
        <w:docPartUnique/>
      </w:docPartObj>
    </w:sdtPr>
    <w:sdtEndPr/>
    <w:sdtContent>
      <w:p w:rsidR="00014C7F" w:rsidRDefault="00B3046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14C7F" w:rsidRDefault="00B3046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7F" w:rsidRDefault="00B3046E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7F" w:rsidRDefault="00B3046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7F" w:rsidRDefault="00B3046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7F" w:rsidRDefault="00B3046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95BBF"/>
    <w:multiLevelType w:val="hybridMultilevel"/>
    <w:tmpl w:val="00AACBF6"/>
    <w:lvl w:ilvl="0" w:tplc="5F581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6E"/>
    <w:rsid w:val="00095890"/>
    <w:rsid w:val="00401C6A"/>
    <w:rsid w:val="00B3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49B35-9394-4F59-B460-D383D04C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4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04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3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046E"/>
  </w:style>
  <w:style w:type="paragraph" w:styleId="Podnoje">
    <w:name w:val="footer"/>
    <w:basedOn w:val="Normal"/>
    <w:link w:val="PodnojeChar"/>
    <w:uiPriority w:val="99"/>
    <w:unhideWhenUsed/>
    <w:rsid w:val="00B3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2023-05-16T06:33:00Z</dcterms:created>
  <dcterms:modified xsi:type="dcterms:W3CDTF">2023-05-16T06:35:00Z</dcterms:modified>
</cp:coreProperties>
</file>