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6C" w:rsidRPr="0003540D" w:rsidRDefault="00B8652F" w:rsidP="003318EE">
      <w:pPr>
        <w:rPr>
          <w:b/>
        </w:rPr>
      </w:pPr>
      <w:r w:rsidRPr="0003540D">
        <w:rPr>
          <w:b/>
        </w:rPr>
        <w:t xml:space="preserve"> </w:t>
      </w:r>
      <w:r w:rsidR="003318EE" w:rsidRPr="003318EE">
        <w:rPr>
          <w:b/>
        </w:rPr>
        <w:t>ZAPISNIK S 11. SJED</w:t>
      </w:r>
      <w:r w:rsidR="003318EE">
        <w:rPr>
          <w:b/>
        </w:rPr>
        <w:t xml:space="preserve">NICE ŠKOLSKOG ODBORA OŠ ŠESTINE - </w:t>
      </w:r>
      <w:r w:rsidR="003318EE" w:rsidRPr="003318EE">
        <w:rPr>
          <w:b/>
        </w:rPr>
        <w:t>održane 3. list</w:t>
      </w:r>
      <w:r w:rsidR="003318EE">
        <w:rPr>
          <w:b/>
        </w:rPr>
        <w:t xml:space="preserve">opada 2018. godine </w:t>
      </w:r>
    </w:p>
    <w:p w:rsidR="005423DC" w:rsidRDefault="005423DC" w:rsidP="005423DC">
      <w:r>
        <w:t xml:space="preserve">        DNEVNI RED:</w:t>
      </w:r>
    </w:p>
    <w:p w:rsidR="003318EE" w:rsidRDefault="003318EE" w:rsidP="003318EE">
      <w:r>
        <w:t>1.     Usvajanje  zapisnika sa 10. sjednice ŠO</w:t>
      </w:r>
    </w:p>
    <w:p w:rsidR="003318EE" w:rsidRDefault="003318EE" w:rsidP="003318EE">
      <w:r>
        <w:t>2.     Usvajanje Godišnjeg plana rada Osnovne škole Šestine</w:t>
      </w:r>
    </w:p>
    <w:p w:rsidR="003318EE" w:rsidRDefault="003318EE" w:rsidP="003318EE">
      <w:r>
        <w:t>3.     Usvajanje Kurikuluma Osnovne škole Šestine</w:t>
      </w:r>
    </w:p>
    <w:p w:rsidR="003318EE" w:rsidRDefault="003318EE" w:rsidP="003318EE">
      <w:r>
        <w:t xml:space="preserve">4.     Kadrovska pitanja </w:t>
      </w:r>
    </w:p>
    <w:p w:rsidR="003318EE" w:rsidRDefault="003318EE" w:rsidP="003318EE">
      <w:r>
        <w:t>5.     Osiguranje učenika</w:t>
      </w:r>
    </w:p>
    <w:p w:rsidR="003318EE" w:rsidRDefault="003318EE" w:rsidP="003318EE">
      <w:r>
        <w:t>6.     Razno</w:t>
      </w:r>
    </w:p>
    <w:p w:rsidR="00B8652F" w:rsidRDefault="00B8652F" w:rsidP="00B8652F">
      <w:r>
        <w:t>ZAKLJUČCI:</w:t>
      </w:r>
    </w:p>
    <w:p w:rsidR="00B8652F" w:rsidRDefault="003318EE" w:rsidP="00B8652F">
      <w:r>
        <w:t>Ad 1)  Zapisnik sa 10</w:t>
      </w:r>
      <w:r w:rsidR="00B8652F">
        <w:t>. sjednice ŠO jednoglasno usvojen.</w:t>
      </w:r>
    </w:p>
    <w:p w:rsidR="005423DC" w:rsidRPr="003318EE" w:rsidRDefault="00B8652F" w:rsidP="003318EE">
      <w:r>
        <w:t xml:space="preserve">Ad 2) </w:t>
      </w:r>
      <w:r w:rsidR="005423DC" w:rsidRPr="005423DC">
        <w:t xml:space="preserve"> </w:t>
      </w:r>
      <w:r w:rsidR="003318EE" w:rsidRPr="003318EE">
        <w:t>Na prijedlog ravnatelja Godišnji plan i program rada  je prihvaćen i donešen  od članova ŠO i nalazi se u prilogu zapisnika, te će biti objavljen na web stranici škole. ŠO nadzire njegovo izvršavanje.</w:t>
      </w:r>
    </w:p>
    <w:p w:rsidR="00DD3118" w:rsidRPr="003318EE" w:rsidRDefault="00B8652F" w:rsidP="003318EE">
      <w:r>
        <w:t xml:space="preserve">Ad 3) </w:t>
      </w:r>
      <w:r w:rsidR="004A2ED2">
        <w:t xml:space="preserve"> </w:t>
      </w:r>
      <w:r w:rsidR="003318EE" w:rsidRPr="003318EE">
        <w:t>Na prijedlog ravnatelja i Učiteljskog vijeća  članovi ŠO jednoglasno su prihvatili i donjeli Kurikulum koji se nalazi se u prilogu zapisnika.</w:t>
      </w:r>
    </w:p>
    <w:p w:rsidR="003318EE" w:rsidRDefault="004A2ED2" w:rsidP="004A2ED2">
      <w:r>
        <w:t xml:space="preserve">Ad 4)  </w:t>
      </w:r>
      <w:r w:rsidR="003318EE" w:rsidRPr="003318EE">
        <w:t>Članovi ŠO prihvatili su prijedlog ravnatelja da na slobodno radno mjesto, odobreno od Gradskog ureda, nakon završenog nat</w:t>
      </w:r>
      <w:r w:rsidR="003318EE">
        <w:t>ječaja prihvati učiteljicu M. C.</w:t>
      </w:r>
      <w:r w:rsidR="003318EE" w:rsidRPr="003318EE">
        <w:t>, a</w:t>
      </w:r>
      <w:r w:rsidR="003318EE">
        <w:t xml:space="preserve"> za zamjenu za učiteljicu M. F.</w:t>
      </w:r>
      <w:r w:rsidR="003318EE" w:rsidRPr="003318EE">
        <w:t xml:space="preserve"> koja je na bolovanju  odob</w:t>
      </w:r>
      <w:r w:rsidR="003318EE">
        <w:t>reno je od ŠO da se prihvati I. B</w:t>
      </w:r>
      <w:r w:rsidR="003318EE" w:rsidRPr="003318EE">
        <w:t>. Na radno mjesto učitelja kemije izabrna je na prij</w:t>
      </w:r>
      <w:r w:rsidR="003318EE">
        <w:t>edlog  ravnatelja A. P.</w:t>
      </w:r>
    </w:p>
    <w:p w:rsidR="003318EE" w:rsidRDefault="00DD3118" w:rsidP="003318EE">
      <w:r>
        <w:t>Ad 5</w:t>
      </w:r>
      <w:r w:rsidR="003318EE">
        <w:t xml:space="preserve">) </w:t>
      </w:r>
      <w:r w:rsidR="003318EE">
        <w:t>ŠO odlučuje se za Jadransko  osiguranje d.d. Godišnja premija po učeniku iznosi 30,00 kuna i o tome će se obavijestiti svi učenici i njihovi roditelji, a polica osiguranja iste kuće bit će objavljena na web stranici škole.</w:t>
      </w:r>
    </w:p>
    <w:p w:rsidR="00DD3118" w:rsidRDefault="003318EE" w:rsidP="003318EE">
      <w:r>
        <w:t>Gđa Željka Somun prenijela je upit Vijeća roditelja o mogućnosti uvida u ponude i mogućnosti izbora osiguravajućih kuća od strane roditelja.  Obrazloženo je da o odabiru osiguravatelja odlučuje Školski odbor na prijedlog tajnice škole a temeljem njezina pregleda prispjelih ponuda osiguravajućih kuća.  Roditelji  mogu odabrati žele li ili ne žele osigurati dijete u školi kod odabranog osiguravatelja.</w:t>
      </w:r>
    </w:p>
    <w:p w:rsidR="003318EE" w:rsidRDefault="003318EE" w:rsidP="003318EE">
      <w:r>
        <w:t xml:space="preserve">Ad 6) </w:t>
      </w:r>
      <w:r>
        <w:t>Po</w:t>
      </w:r>
      <w:r>
        <w:t>d točkom Razno predstavnica roditelja</w:t>
      </w:r>
      <w:r>
        <w:t xml:space="preserve"> navodi primjedbe roditelja vezano za sportske aktivnosti u okviru programa „Vikendom u školske dvorane“ : </w:t>
      </w:r>
    </w:p>
    <w:p w:rsidR="003318EE" w:rsidRDefault="003318EE" w:rsidP="003318EE">
      <w:r>
        <w:t>- zamolba da učiteljica S.P.</w:t>
      </w:r>
      <w:r>
        <w:t xml:space="preserve"> što ranije objavi ponudu sportova i aktivnosti i njihov raspored (po mogućnosti i prije početka nastave u rujnu);</w:t>
      </w:r>
    </w:p>
    <w:p w:rsidR="003318EE" w:rsidRDefault="003318EE" w:rsidP="003318EE">
      <w:r>
        <w:t xml:space="preserve">- zamolbu da se usklade aktivnosti u dvorani s obavezama učenika na boravku </w:t>
      </w:r>
    </w:p>
    <w:p w:rsidR="003318EE" w:rsidRDefault="003318EE" w:rsidP="003318EE">
      <w:r>
        <w:t>- zamolbu da se bolje pripreme i organiziraju dogovori oko logistike odlazaka i sudjelovanja učenika na sportskim natjecanjima.</w:t>
      </w:r>
    </w:p>
    <w:p w:rsidR="003318EE" w:rsidRDefault="003318EE" w:rsidP="003318EE">
      <w:r>
        <w:t>Ravnatelj je primio na znanje i u okviru svojih ovlasti će razgovarati sa učiteljicom i obavijestiti će ŠO o izvršenom.</w:t>
      </w:r>
    </w:p>
    <w:p w:rsidR="003318EE" w:rsidRDefault="003318EE" w:rsidP="003318EE">
      <w:r>
        <w:t>Na Vijeću roditelja ponovilo se pitanje prehrane učenika kao i svaki puta na početku školske godine. Tajnica škole obećala je zasebno odgovoriti Vijeću</w:t>
      </w:r>
      <w:r>
        <w:t xml:space="preserve"> roditelja  i poslati predstavnici roditelja Ž.S.</w:t>
      </w:r>
      <w:bookmarkStart w:id="0" w:name="_GoBack"/>
      <w:bookmarkEnd w:id="0"/>
      <w:r>
        <w:t xml:space="preserve"> odgovor  na sva postavljena pitanja vezana uz školsku prehranu</w:t>
      </w:r>
    </w:p>
    <w:p w:rsidR="003318EE" w:rsidRPr="004A2ED2" w:rsidRDefault="003318EE" w:rsidP="003318EE"/>
    <w:sectPr w:rsidR="003318EE" w:rsidRPr="004A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8"/>
    <w:rsid w:val="0003540D"/>
    <w:rsid w:val="000A2598"/>
    <w:rsid w:val="003318EE"/>
    <w:rsid w:val="004A2ED2"/>
    <w:rsid w:val="005423DC"/>
    <w:rsid w:val="009743B7"/>
    <w:rsid w:val="00B8652F"/>
    <w:rsid w:val="00DD3118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FF7"/>
  <w15:chartTrackingRefBased/>
  <w15:docId w15:val="{E326AD30-FAC5-4C25-B707-17155460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2019-01-11T13:51:00Z</dcterms:created>
  <dcterms:modified xsi:type="dcterms:W3CDTF">2019-01-11T13:51:00Z</dcterms:modified>
</cp:coreProperties>
</file>