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5FC5" w14:textId="77777777" w:rsidR="005D0AF4" w:rsidRPr="00CB66E6" w:rsidRDefault="005D0AF4" w:rsidP="005D0AF4">
      <w:pPr>
        <w:rPr>
          <w:b/>
        </w:rPr>
      </w:pPr>
      <w:r w:rsidRPr="00CB66E6">
        <w:rPr>
          <w:b/>
        </w:rPr>
        <w:t>REPUBLIKA HRVATSKA</w:t>
      </w:r>
    </w:p>
    <w:p w14:paraId="14F60241" w14:textId="77777777" w:rsidR="005D0AF4" w:rsidRPr="00CB66E6" w:rsidRDefault="005D0AF4" w:rsidP="005D0AF4">
      <w:pPr>
        <w:rPr>
          <w:b/>
        </w:rPr>
      </w:pPr>
      <w:r w:rsidRPr="00CB66E6">
        <w:rPr>
          <w:b/>
        </w:rPr>
        <w:t>OSNOVNA ŠKOLA  Š E S T I N E</w:t>
      </w:r>
    </w:p>
    <w:p w14:paraId="3CC12A7D" w14:textId="77777777" w:rsidR="005D0AF4" w:rsidRPr="00CB66E6" w:rsidRDefault="005D0AF4" w:rsidP="005D0AF4">
      <w:pPr>
        <w:rPr>
          <w:b/>
        </w:rPr>
      </w:pPr>
      <w:r w:rsidRPr="00CB66E6">
        <w:rPr>
          <w:b/>
        </w:rPr>
        <w:t>ZAGREB  -  Podrebernica 13</w:t>
      </w:r>
    </w:p>
    <w:p w14:paraId="5987E410" w14:textId="77777777" w:rsidR="005D0AF4" w:rsidRPr="00CB66E6" w:rsidRDefault="005D0AF4" w:rsidP="005D0AF4">
      <w:r w:rsidRPr="00CB66E6">
        <w:tab/>
      </w:r>
    </w:p>
    <w:p w14:paraId="4D450DCE" w14:textId="77777777" w:rsidR="005D0AF4" w:rsidRPr="00CB66E6" w:rsidRDefault="005D0AF4" w:rsidP="005D0AF4"/>
    <w:p w14:paraId="6D2F896D" w14:textId="77777777" w:rsidR="005D0AF4" w:rsidRPr="00CB66E6" w:rsidRDefault="005D0AF4" w:rsidP="005D0AF4">
      <w:pPr>
        <w:rPr>
          <w:b/>
        </w:rPr>
      </w:pPr>
      <w:r w:rsidRPr="00CB66E6">
        <w:t xml:space="preserve">                   </w:t>
      </w:r>
      <w:r>
        <w:rPr>
          <w:b/>
        </w:rPr>
        <w:t>ZAPISNIK O RADU 22</w:t>
      </w:r>
      <w:r w:rsidRPr="00CB66E6">
        <w:rPr>
          <w:b/>
        </w:rPr>
        <w:t>. SJEDNIC</w:t>
      </w:r>
      <w:r>
        <w:rPr>
          <w:b/>
        </w:rPr>
        <w:t>E ŠKOLSKOG ODBORA OSNOVNE ŠKOLE</w:t>
      </w:r>
      <w:r w:rsidRPr="00CB66E6">
        <w:rPr>
          <w:b/>
        </w:rPr>
        <w:t xml:space="preserve"> ŠESTINE</w:t>
      </w:r>
    </w:p>
    <w:p w14:paraId="53B80286" w14:textId="77777777" w:rsidR="005D0AF4" w:rsidRDefault="005D0AF4" w:rsidP="005D0AF4">
      <w:r>
        <w:t xml:space="preserve">                     održane 7</w:t>
      </w:r>
      <w:r w:rsidRPr="00CB66E6">
        <w:t xml:space="preserve">. </w:t>
      </w:r>
      <w:r>
        <w:t>srpnja 2020. godine u prostorijama Š</w:t>
      </w:r>
      <w:r w:rsidRPr="00CB66E6">
        <w:t xml:space="preserve">kole s početkom u 18:00 sati </w:t>
      </w:r>
    </w:p>
    <w:p w14:paraId="5545A61F" w14:textId="77777777" w:rsidR="005D0AF4" w:rsidRPr="00CB66E6" w:rsidRDefault="005D0AF4" w:rsidP="005D0AF4"/>
    <w:p w14:paraId="6C02CC20" w14:textId="77777777" w:rsidR="005D0AF4" w:rsidRPr="009B096C" w:rsidRDefault="005D0AF4" w:rsidP="005D0AF4">
      <w:pPr>
        <w:spacing w:line="360" w:lineRule="auto"/>
        <w:jc w:val="both"/>
      </w:pPr>
      <w:r w:rsidRPr="009B096C">
        <w:t>Nazočni članovi Školskog odbora: Toni Rajković, Suzana Ruško, Valentina Vrhovac, Mihaela Novak, Lorena Piščević, Marina Kompesak</w:t>
      </w:r>
    </w:p>
    <w:p w14:paraId="425DD1CC" w14:textId="77777777" w:rsidR="005D0AF4" w:rsidRPr="009B096C" w:rsidRDefault="005D0AF4" w:rsidP="005D0AF4">
      <w:pPr>
        <w:spacing w:line="360" w:lineRule="auto"/>
        <w:jc w:val="both"/>
      </w:pPr>
      <w:r w:rsidRPr="009B096C">
        <w:t>Odsutni: Vlatka-Ana Laco – opravdano odsutna</w:t>
      </w:r>
    </w:p>
    <w:p w14:paraId="244667C9" w14:textId="77777777" w:rsidR="005D0AF4" w:rsidRPr="009B096C" w:rsidRDefault="005D0AF4" w:rsidP="005D0AF4">
      <w:pPr>
        <w:spacing w:line="360" w:lineRule="auto"/>
        <w:jc w:val="both"/>
      </w:pPr>
      <w:r w:rsidRPr="009B096C">
        <w:t>Ostali nazočni: ravnatelj Ljubomir Špiljar</w:t>
      </w:r>
      <w:r>
        <w:t>, računovotkinja Ivona Horvat</w:t>
      </w:r>
    </w:p>
    <w:p w14:paraId="4259D87F" w14:textId="77777777" w:rsidR="005D0AF4" w:rsidRPr="00CB66E6" w:rsidRDefault="005D0AF4" w:rsidP="005D0AF4">
      <w:pPr>
        <w:spacing w:line="360" w:lineRule="auto"/>
        <w:jc w:val="both"/>
        <w:rPr>
          <w:b/>
        </w:rPr>
      </w:pPr>
      <w:r w:rsidRPr="00CB66E6">
        <w:rPr>
          <w:b/>
        </w:rPr>
        <w:t xml:space="preserve">Dnevni red:  </w:t>
      </w:r>
    </w:p>
    <w:p w14:paraId="0BD34526" w14:textId="77777777" w:rsidR="005D0AF4" w:rsidRDefault="005D0AF4" w:rsidP="005D0AF4">
      <w:pPr>
        <w:spacing w:line="360" w:lineRule="auto"/>
        <w:jc w:val="both"/>
      </w:pPr>
      <w:r>
        <w:t>1. Usvajanje zapisnika sa 21. sjednice Školskog odbora OŠ Šestine</w:t>
      </w:r>
    </w:p>
    <w:p w14:paraId="43108172" w14:textId="77777777" w:rsidR="005D0AF4" w:rsidRDefault="005D0AF4" w:rsidP="005D0AF4">
      <w:pPr>
        <w:spacing w:line="360" w:lineRule="auto"/>
        <w:jc w:val="both"/>
      </w:pPr>
      <w:r>
        <w:t>2. Šestomjesečni financijski izvještaj</w:t>
      </w:r>
    </w:p>
    <w:p w14:paraId="6B42C68E" w14:textId="77777777" w:rsidR="005D0AF4" w:rsidRDefault="005D0AF4" w:rsidP="005D0AF4">
      <w:pPr>
        <w:spacing w:line="360" w:lineRule="auto"/>
        <w:jc w:val="both"/>
      </w:pPr>
      <w:r>
        <w:t>3. Izvješće o radu</w:t>
      </w:r>
    </w:p>
    <w:p w14:paraId="7BC8351C" w14:textId="77777777" w:rsidR="005D0AF4" w:rsidRDefault="005D0AF4" w:rsidP="005D0AF4">
      <w:pPr>
        <w:spacing w:line="360" w:lineRule="auto"/>
        <w:jc w:val="both"/>
      </w:pPr>
      <w:r>
        <w:t>4. Razno</w:t>
      </w:r>
    </w:p>
    <w:p w14:paraId="08FEF148" w14:textId="77777777" w:rsidR="005D0AF4" w:rsidRDefault="005D0AF4" w:rsidP="005D0AF4">
      <w:pPr>
        <w:tabs>
          <w:tab w:val="left" w:pos="6537"/>
        </w:tabs>
        <w:jc w:val="both"/>
      </w:pPr>
      <w:r>
        <w:t>Članovi Školskog odbora jednoglasno su prihvatili predloženi dnevni red.</w:t>
      </w:r>
    </w:p>
    <w:p w14:paraId="377AFA60" w14:textId="77777777" w:rsidR="005D0AF4" w:rsidRDefault="005D0AF4" w:rsidP="005D0AF4">
      <w:pPr>
        <w:tabs>
          <w:tab w:val="left" w:pos="6537"/>
        </w:tabs>
        <w:jc w:val="both"/>
      </w:pPr>
    </w:p>
    <w:p w14:paraId="03E3F697" w14:textId="77777777" w:rsidR="005D0AF4" w:rsidRPr="00F777D3" w:rsidRDefault="005D0AF4" w:rsidP="005D0AF4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1)</w:t>
      </w:r>
    </w:p>
    <w:p w14:paraId="1BB904C4" w14:textId="77777777" w:rsidR="005D0AF4" w:rsidRDefault="005D0AF4" w:rsidP="005D0AF4">
      <w:pPr>
        <w:tabs>
          <w:tab w:val="left" w:pos="6537"/>
        </w:tabs>
        <w:spacing w:line="360" w:lineRule="auto"/>
        <w:jc w:val="both"/>
      </w:pPr>
      <w:r w:rsidRPr="00960C2F">
        <w:rPr>
          <w:b/>
        </w:rPr>
        <w:t>Zaključak:</w:t>
      </w:r>
      <w:r w:rsidRPr="00185618">
        <w:t xml:space="preserve"> Školski odbor jednoglasno je usvojio</w:t>
      </w:r>
      <w:r>
        <w:t xml:space="preserve"> Zapisnik sa 21</w:t>
      </w:r>
      <w:r w:rsidRPr="00185618">
        <w:t>. sjednice Školskog odbora OŠ Šestine.</w:t>
      </w:r>
    </w:p>
    <w:p w14:paraId="13810E49" w14:textId="77777777" w:rsidR="005D0AF4" w:rsidRPr="00F777D3" w:rsidRDefault="005D0AF4" w:rsidP="005D0AF4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2)</w:t>
      </w:r>
    </w:p>
    <w:p w14:paraId="4CF85A2E" w14:textId="77777777" w:rsidR="005D0AF4" w:rsidRPr="004119BD" w:rsidRDefault="005D0AF4" w:rsidP="005D0AF4">
      <w:pPr>
        <w:tabs>
          <w:tab w:val="left" w:pos="6537"/>
        </w:tabs>
        <w:spacing w:line="360" w:lineRule="auto"/>
        <w:jc w:val="both"/>
      </w:pPr>
      <w:r w:rsidRPr="00960C2F">
        <w:rPr>
          <w:b/>
        </w:rPr>
        <w:t>Zaključak:</w:t>
      </w:r>
      <w:r w:rsidRPr="004119BD">
        <w:t xml:space="preserve"> Školski odbor jednoglasno</w:t>
      </w:r>
      <w:r>
        <w:t xml:space="preserve"> je</w:t>
      </w:r>
      <w:r w:rsidRPr="004119BD">
        <w:t xml:space="preserve"> </w:t>
      </w:r>
      <w:r>
        <w:t>usvojio</w:t>
      </w:r>
      <w:r w:rsidRPr="004119BD">
        <w:t xml:space="preserve"> </w:t>
      </w:r>
      <w:r>
        <w:t>šestomjesečno financijsko izvješće.</w:t>
      </w:r>
    </w:p>
    <w:p w14:paraId="4CDC11F4" w14:textId="57D49A9E" w:rsidR="005D0AF4" w:rsidRPr="00371E40" w:rsidRDefault="005D0AF4" w:rsidP="005D0AF4">
      <w:pPr>
        <w:tabs>
          <w:tab w:val="left" w:pos="6537"/>
        </w:tabs>
        <w:spacing w:line="360" w:lineRule="auto"/>
        <w:jc w:val="both"/>
      </w:pPr>
      <w:r w:rsidRPr="00F777D3">
        <w:rPr>
          <w:b/>
        </w:rPr>
        <w:t>Ad 3)</w:t>
      </w:r>
    </w:p>
    <w:p w14:paraId="14A2B315" w14:textId="77777777" w:rsidR="005D0AF4" w:rsidRDefault="005D0AF4" w:rsidP="005D0AF4">
      <w:pPr>
        <w:tabs>
          <w:tab w:val="left" w:pos="6537"/>
        </w:tabs>
        <w:spacing w:line="360" w:lineRule="auto"/>
        <w:jc w:val="both"/>
      </w:pPr>
      <w:r w:rsidRPr="00960C2F">
        <w:rPr>
          <w:b/>
        </w:rPr>
        <w:t>Zaključak:</w:t>
      </w:r>
      <w:r>
        <w:t xml:space="preserve"> Školski odbor jednoglasno je usvojio Izvješće o radu OŠ Šestine u školskoj godini 2019./2020.</w:t>
      </w:r>
    </w:p>
    <w:p w14:paraId="2994F5FB" w14:textId="77777777" w:rsidR="005D0AF4" w:rsidRPr="00F777D3" w:rsidRDefault="005D0AF4" w:rsidP="005D0AF4">
      <w:pPr>
        <w:tabs>
          <w:tab w:val="left" w:pos="6537"/>
        </w:tabs>
        <w:spacing w:line="360" w:lineRule="auto"/>
        <w:jc w:val="both"/>
        <w:rPr>
          <w:b/>
        </w:rPr>
      </w:pPr>
      <w:r w:rsidRPr="00F777D3">
        <w:rPr>
          <w:b/>
        </w:rPr>
        <w:t>Ad 4)</w:t>
      </w:r>
    </w:p>
    <w:p w14:paraId="52AD6EBB" w14:textId="77777777" w:rsidR="005D0AF4" w:rsidRDefault="005D0AF4" w:rsidP="005D0AF4">
      <w:pPr>
        <w:tabs>
          <w:tab w:val="left" w:pos="6537"/>
        </w:tabs>
        <w:spacing w:line="360" w:lineRule="auto"/>
        <w:jc w:val="both"/>
      </w:pPr>
      <w:r>
        <w:t>Pod točkom Razno nije bilo pitanja ni komentara.</w:t>
      </w:r>
    </w:p>
    <w:p w14:paraId="627DDFE3" w14:textId="77777777" w:rsidR="005D0AF4" w:rsidRDefault="005D0AF4" w:rsidP="005D0AF4">
      <w:pPr>
        <w:tabs>
          <w:tab w:val="left" w:pos="6537"/>
        </w:tabs>
        <w:spacing w:line="360" w:lineRule="auto"/>
        <w:jc w:val="both"/>
      </w:pPr>
    </w:p>
    <w:p w14:paraId="1202ED25" w14:textId="77777777" w:rsidR="005D0AF4" w:rsidRPr="00B755F5" w:rsidRDefault="005D0AF4" w:rsidP="005D0AF4">
      <w:pPr>
        <w:pStyle w:val="Bezproreda"/>
        <w:spacing w:line="360" w:lineRule="auto"/>
        <w:jc w:val="both"/>
      </w:pPr>
      <w:r>
        <w:t>Školski odbor</w:t>
      </w:r>
      <w:r w:rsidRPr="00480640">
        <w:t xml:space="preserve"> završio</w:t>
      </w:r>
      <w:r>
        <w:t xml:space="preserve"> je s radom u 18:30</w:t>
      </w:r>
      <w:r w:rsidRPr="00480640">
        <w:t xml:space="preserve"> sati.</w:t>
      </w:r>
    </w:p>
    <w:p w14:paraId="15506A94" w14:textId="77777777" w:rsidR="005D0AF4" w:rsidRDefault="005D0AF4" w:rsidP="005D0AF4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491563D7" w14:textId="77777777" w:rsidR="005D0AF4" w:rsidRDefault="005D0AF4" w:rsidP="005D0AF4">
      <w:pPr>
        <w:spacing w:line="256" w:lineRule="auto"/>
        <w:jc w:val="both"/>
        <w:rPr>
          <w:rFonts w:ascii="Calibri" w:eastAsia="Calibri" w:hAnsi="Calibri" w:cs="Times New Roman"/>
        </w:rPr>
      </w:pPr>
    </w:p>
    <w:p w14:paraId="54A41229" w14:textId="77777777" w:rsidR="005D0AF4" w:rsidRPr="00B755F5" w:rsidRDefault="005D0AF4" w:rsidP="005D0AF4">
      <w:pPr>
        <w:spacing w:line="256" w:lineRule="auto"/>
        <w:ind w:firstLine="708"/>
        <w:rPr>
          <w:rFonts w:ascii="Calibri" w:eastAsia="Calibri" w:hAnsi="Calibri" w:cs="Times New Roman"/>
        </w:rPr>
      </w:pPr>
      <w:r w:rsidRPr="00B755F5">
        <w:rPr>
          <w:rFonts w:ascii="Calibri" w:eastAsia="Calibri" w:hAnsi="Calibri" w:cs="Times New Roman"/>
        </w:rPr>
        <w:t xml:space="preserve">Zapisničar:                               </w:t>
      </w: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                                </w:t>
      </w:r>
      <w:r>
        <w:rPr>
          <w:rFonts w:ascii="Calibri" w:eastAsia="Calibri" w:hAnsi="Calibri" w:cs="Times New Roman"/>
        </w:rPr>
        <w:t xml:space="preserve">                            </w:t>
      </w:r>
      <w:r w:rsidRPr="00B755F5">
        <w:rPr>
          <w:rFonts w:ascii="Calibri" w:eastAsia="Calibri" w:hAnsi="Calibri" w:cs="Times New Roman"/>
        </w:rPr>
        <w:t>Predsjednik Školskog odbora:</w:t>
      </w:r>
    </w:p>
    <w:p w14:paraId="35598DAE" w14:textId="77777777" w:rsidR="005D0AF4" w:rsidRPr="00B755F5" w:rsidRDefault="005D0AF4" w:rsidP="005D0AF4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Pr="00B755F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B755F5">
        <w:rPr>
          <w:rFonts w:ascii="Calibri" w:eastAsia="Calibri" w:hAnsi="Calibri" w:cs="Times New Roman"/>
        </w:rPr>
        <w:t>Marina Kompesak</w:t>
      </w:r>
      <w:r w:rsidRPr="00B755F5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 w:rsidRPr="00B755F5">
        <w:rPr>
          <w:rFonts w:ascii="Calibri" w:eastAsia="Calibri" w:hAnsi="Calibri" w:cs="Times New Roman"/>
        </w:rPr>
        <w:t>Toni Rajković</w:t>
      </w:r>
    </w:p>
    <w:p w14:paraId="479D1D6F" w14:textId="77777777" w:rsidR="005D0AF4" w:rsidRDefault="005D0AF4" w:rsidP="005D0AF4">
      <w:pPr>
        <w:tabs>
          <w:tab w:val="left" w:pos="6537"/>
        </w:tabs>
      </w:pPr>
    </w:p>
    <w:p w14:paraId="68B37567" w14:textId="77777777" w:rsidR="00B259F3" w:rsidRDefault="00B259F3"/>
    <w:sectPr w:rsidR="00B2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F4"/>
    <w:rsid w:val="00551445"/>
    <w:rsid w:val="005D0AF4"/>
    <w:rsid w:val="00B2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A08F"/>
  <w15:chartTrackingRefBased/>
  <w15:docId w15:val="{DB4E4D2F-A7AD-43F0-B377-B44A996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Rajković</dc:creator>
  <cp:keywords/>
  <dc:description/>
  <cp:lastModifiedBy>Vlatka Cibula</cp:lastModifiedBy>
  <cp:revision>2</cp:revision>
  <dcterms:created xsi:type="dcterms:W3CDTF">2021-03-03T14:28:00Z</dcterms:created>
  <dcterms:modified xsi:type="dcterms:W3CDTF">2021-03-03T14:28:00Z</dcterms:modified>
</cp:coreProperties>
</file>