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256D" w14:textId="4DA3E3FC" w:rsidR="007C168D" w:rsidRPr="008F496B" w:rsidRDefault="007C168D" w:rsidP="007C1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ZAKLJUČCI S </w:t>
      </w:r>
      <w:r w:rsidRPr="008F496B">
        <w:rPr>
          <w:rFonts w:ascii="Times New Roman" w:hAnsi="Times New Roman" w:cs="Times New Roman"/>
          <w:b/>
          <w:sz w:val="28"/>
          <w:szCs w:val="24"/>
        </w:rPr>
        <w:t xml:space="preserve"> 21. SJEDNICE ŠKOLSKOG ODBORA OSNOVNE ŠKOLE  ŠESTINE</w:t>
      </w:r>
    </w:p>
    <w:p w14:paraId="463980D1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 xml:space="preserve">                     održane 27. veljače 2020. godine u prostorijama škole s početkom u 17:00 sati </w:t>
      </w:r>
    </w:p>
    <w:p w14:paraId="270FB0F0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A6F4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>Nazočni članovi Školskog odbora</w:t>
      </w:r>
      <w:r w:rsidRPr="008F496B">
        <w:rPr>
          <w:rFonts w:ascii="Times New Roman" w:hAnsi="Times New Roman" w:cs="Times New Roman"/>
          <w:sz w:val="24"/>
          <w:szCs w:val="24"/>
        </w:rPr>
        <w:t xml:space="preserve">: Toni Rajković, Suzana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Ruško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, </w:t>
      </w:r>
      <w:r w:rsidRPr="008F4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Mihaela Novak, </w:t>
      </w:r>
      <w:r w:rsidRPr="008F496B">
        <w:rPr>
          <w:rFonts w:ascii="Times New Roman" w:hAnsi="Times New Roman" w:cs="Times New Roman"/>
          <w:sz w:val="24"/>
          <w:szCs w:val="24"/>
        </w:rPr>
        <w:t xml:space="preserve">Vlatka-Ana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Laco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Kompesak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 xml:space="preserve">, Lorena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Piščević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>.</w:t>
      </w:r>
    </w:p>
    <w:p w14:paraId="4728A838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>Odsutni:</w:t>
      </w:r>
      <w:r w:rsidRPr="008F496B">
        <w:rPr>
          <w:rFonts w:ascii="Times New Roman" w:hAnsi="Times New Roman" w:cs="Times New Roman"/>
          <w:sz w:val="24"/>
          <w:szCs w:val="24"/>
        </w:rPr>
        <w:t xml:space="preserve"> Valentina Vrhovac – opravdano odsutna.</w:t>
      </w:r>
    </w:p>
    <w:p w14:paraId="5615722C" w14:textId="77777777" w:rsidR="007C168D" w:rsidRPr="008F496B" w:rsidRDefault="007C168D" w:rsidP="007C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9F201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 xml:space="preserve">Dnevni red:  </w:t>
      </w:r>
    </w:p>
    <w:p w14:paraId="5155D90B" w14:textId="77777777" w:rsidR="007C168D" w:rsidRPr="008F496B" w:rsidRDefault="007C168D" w:rsidP="007C168D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496B">
        <w:rPr>
          <w:rFonts w:ascii="Times New Roman" w:hAnsi="Times New Roman" w:cs="Times New Roman"/>
          <w:color w:val="222222"/>
          <w:sz w:val="24"/>
          <w:szCs w:val="24"/>
        </w:rPr>
        <w:t xml:space="preserve">Usvajanje zapisnika sa 20. sjednice Školskog odbora OŠ Šestine </w:t>
      </w:r>
    </w:p>
    <w:p w14:paraId="65745C2D" w14:textId="77777777" w:rsidR="007C168D" w:rsidRPr="008F496B" w:rsidRDefault="007C168D" w:rsidP="007C168D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496B">
        <w:rPr>
          <w:rFonts w:ascii="Times New Roman" w:hAnsi="Times New Roman" w:cs="Times New Roman"/>
          <w:color w:val="222222"/>
          <w:sz w:val="24"/>
          <w:szCs w:val="24"/>
        </w:rPr>
        <w:t>Donošenje odluke o imenovanju ravnatelja OŠ Šestine</w:t>
      </w:r>
    </w:p>
    <w:p w14:paraId="3C011ABE" w14:textId="77777777" w:rsidR="007C168D" w:rsidRPr="008F496B" w:rsidRDefault="007C168D" w:rsidP="007C168D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496B">
        <w:rPr>
          <w:rFonts w:ascii="Times New Roman" w:hAnsi="Times New Roman" w:cs="Times New Roman"/>
          <w:color w:val="222222"/>
          <w:sz w:val="24"/>
          <w:szCs w:val="24"/>
        </w:rPr>
        <w:t>Donošenje odluke o mjerilima i načinu korištenja vlastitih prihoda i donacija</w:t>
      </w:r>
    </w:p>
    <w:p w14:paraId="116BB02F" w14:textId="77777777" w:rsidR="007C168D" w:rsidRPr="008F496B" w:rsidRDefault="007C168D" w:rsidP="007C168D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496B">
        <w:rPr>
          <w:rFonts w:ascii="Times New Roman" w:hAnsi="Times New Roman" w:cs="Times New Roman"/>
          <w:color w:val="222222"/>
          <w:sz w:val="24"/>
          <w:szCs w:val="24"/>
        </w:rPr>
        <w:t>Razno</w:t>
      </w:r>
    </w:p>
    <w:p w14:paraId="6B52C7A6" w14:textId="77777777" w:rsidR="007C168D" w:rsidRPr="008F496B" w:rsidRDefault="007C168D" w:rsidP="007C168D">
      <w:pPr>
        <w:pStyle w:val="Odlomakpopisa"/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F54407" w14:textId="77777777" w:rsidR="007C168D" w:rsidRPr="008F496B" w:rsidRDefault="007C168D" w:rsidP="007C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A027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>Ad 1)</w:t>
      </w:r>
    </w:p>
    <w:p w14:paraId="230AF767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Zaključak: Školski odbor jednoglasno je usvojio zapisnik 20. sjednice Školskog odbora OŠ Šestine.</w:t>
      </w:r>
    </w:p>
    <w:p w14:paraId="76C1EF46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4DDD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>Ad 2)</w:t>
      </w:r>
    </w:p>
    <w:p w14:paraId="0FF02AF5" w14:textId="77777777" w:rsidR="007C168D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E7DB" w14:textId="15198AD8" w:rsidR="007C168D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Zaključak: Školski odbor jednoglasno je usvojio Odluku o imenovanju ravnatelja OŠ Šestine uz grafičku korekciju teksta Odluke.</w:t>
      </w:r>
    </w:p>
    <w:p w14:paraId="1A519B0C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5D0B5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 xml:space="preserve">Ad 3)   </w:t>
      </w:r>
    </w:p>
    <w:p w14:paraId="7A535D00" w14:textId="77777777" w:rsidR="007C168D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2482A" w14:textId="0BACAC1C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Zaključak: : Školski odbor jednoglasno je usvojio Odluku o mjerilima i načinu korištenja vlastitih prihoda i donacija, uz provjeru Članka 2. da li se prihodi i donacije Škole zadržavaju ili uplaćuju se i zadržavaju te grafičku korekciju teksta Odluke.</w:t>
      </w:r>
    </w:p>
    <w:p w14:paraId="1B274ADA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F4DA2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B">
        <w:rPr>
          <w:rFonts w:ascii="Times New Roman" w:hAnsi="Times New Roman" w:cs="Times New Roman"/>
          <w:b/>
          <w:sz w:val="24"/>
          <w:szCs w:val="24"/>
        </w:rPr>
        <w:t>Ad 4)</w:t>
      </w:r>
    </w:p>
    <w:p w14:paraId="420221C8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Gospođa Mihaela Novak ispred Vijeća roditelja upoznala je Školski odbor </w:t>
      </w:r>
      <w:r>
        <w:rPr>
          <w:rFonts w:ascii="Times New Roman" w:hAnsi="Times New Roman" w:cs="Times New Roman"/>
          <w:noProof/>
          <w:sz w:val="24"/>
          <w:szCs w:val="24"/>
        </w:rPr>
        <w:t>kako se održala sjednica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Vijeć</w:t>
      </w:r>
      <w:r>
        <w:rPr>
          <w:rFonts w:ascii="Times New Roman" w:hAnsi="Times New Roman" w:cs="Times New Roman"/>
          <w:noProof/>
          <w:sz w:val="24"/>
          <w:szCs w:val="24"/>
        </w:rPr>
        <w:t>e roditelja uz prisustvo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predsjednik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gradske četvrti Šestine gospodin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Kompesak, te se riješio troškovnik za </w:t>
      </w:r>
      <w:r>
        <w:rPr>
          <w:rFonts w:ascii="Times New Roman" w:hAnsi="Times New Roman" w:cs="Times New Roman"/>
          <w:noProof/>
          <w:sz w:val="24"/>
          <w:szCs w:val="24"/>
        </w:rPr>
        <w:t>krovište škole. Također je obavi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jestila da će se održati sastanak s Gradom Zagrebom 16. ožujka 2020. godine vezano za sufinanciranje obnove </w:t>
      </w:r>
      <w:r w:rsidRPr="008F496B">
        <w:rPr>
          <w:rFonts w:ascii="Times New Roman" w:hAnsi="Times New Roman" w:cs="Times New Roman"/>
          <w:noProof/>
          <w:sz w:val="24"/>
          <w:szCs w:val="24"/>
        </w:rPr>
        <w:lastRenderedPageBreak/>
        <w:t>korovišta, putem maila će uputiti poziv članovima Školskog odbora, ukoliko žele sudjelovati. Naglasila je da će se parketi u školi na ljeto sanirati, te je na</w:t>
      </w:r>
      <w:r>
        <w:rPr>
          <w:rFonts w:ascii="Times New Roman" w:hAnsi="Times New Roman" w:cs="Times New Roman"/>
          <w:noProof/>
          <w:sz w:val="24"/>
          <w:szCs w:val="24"/>
        </w:rPr>
        <w:t>pomenula kako je gradska č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etvrt </w:t>
      </w:r>
      <w:r>
        <w:rPr>
          <w:rFonts w:ascii="Times New Roman" w:hAnsi="Times New Roman" w:cs="Times New Roman"/>
          <w:noProof/>
          <w:sz w:val="24"/>
          <w:szCs w:val="24"/>
        </w:rPr>
        <w:t>dovela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plin do š</w:t>
      </w:r>
      <w:r>
        <w:rPr>
          <w:rFonts w:ascii="Times New Roman" w:hAnsi="Times New Roman" w:cs="Times New Roman"/>
          <w:noProof/>
          <w:sz w:val="24"/>
          <w:szCs w:val="24"/>
        </w:rPr>
        <w:t>kole, 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kako </w:t>
      </w:r>
      <w:r>
        <w:rPr>
          <w:rFonts w:ascii="Times New Roman" w:hAnsi="Times New Roman" w:cs="Times New Roman"/>
          <w:noProof/>
          <w:sz w:val="24"/>
          <w:szCs w:val="24"/>
        </w:rPr>
        <w:t>je škola</w:t>
      </w:r>
      <w:r w:rsidRPr="008F496B">
        <w:rPr>
          <w:rFonts w:ascii="Times New Roman" w:hAnsi="Times New Roman" w:cs="Times New Roman"/>
          <w:noProof/>
          <w:sz w:val="24"/>
          <w:szCs w:val="24"/>
        </w:rPr>
        <w:t xml:space="preserve"> još uvijek na plinskim bocama te da se nije ništa još po tome pitanju rješilo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6D6DF01" w14:textId="77777777" w:rsidR="007C168D" w:rsidRPr="008F496B" w:rsidRDefault="007C168D" w:rsidP="007C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1209" w14:textId="77777777" w:rsidR="007C168D" w:rsidRPr="008F496B" w:rsidRDefault="007C168D" w:rsidP="007C1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ED9F5" w14:textId="77777777" w:rsidR="007C168D" w:rsidRPr="008F496B" w:rsidRDefault="007C168D" w:rsidP="007C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Školski odbor je završio s radom u 17:40 sati.</w:t>
      </w:r>
    </w:p>
    <w:p w14:paraId="4EDC5B0D" w14:textId="77777777" w:rsidR="007C168D" w:rsidRPr="008F496B" w:rsidRDefault="007C168D" w:rsidP="007C16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DF3C3" w14:textId="77777777" w:rsidR="007C168D" w:rsidRPr="008F496B" w:rsidRDefault="007C168D" w:rsidP="007C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Predsjednik Školskog odbora:</w:t>
      </w:r>
    </w:p>
    <w:p w14:paraId="249D6B37" w14:textId="77777777" w:rsidR="007C168D" w:rsidRPr="008F496B" w:rsidRDefault="007C168D" w:rsidP="007C1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96B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8F496B">
        <w:rPr>
          <w:rFonts w:ascii="Times New Roman" w:hAnsi="Times New Roman" w:cs="Times New Roman"/>
          <w:sz w:val="24"/>
          <w:szCs w:val="24"/>
        </w:rPr>
        <w:t>Piščević</w:t>
      </w:r>
      <w:proofErr w:type="spellEnd"/>
      <w:r w:rsidRPr="008F49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496B">
        <w:rPr>
          <w:rFonts w:ascii="Times New Roman" w:hAnsi="Times New Roman" w:cs="Times New Roman"/>
          <w:sz w:val="24"/>
          <w:szCs w:val="24"/>
        </w:rPr>
        <w:t>Toni Rajković</w:t>
      </w:r>
    </w:p>
    <w:p w14:paraId="5C8884D2" w14:textId="77777777" w:rsidR="005425DC" w:rsidRDefault="005425DC"/>
    <w:sectPr w:rsidR="0054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1FD0"/>
    <w:multiLevelType w:val="hybridMultilevel"/>
    <w:tmpl w:val="315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47601F"/>
    <w:rsid w:val="005425DC"/>
    <w:rsid w:val="007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A15"/>
  <w15:chartTrackingRefBased/>
  <w15:docId w15:val="{963D3023-6D00-413A-A633-FC016F0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2021-03-03T14:27:00Z</dcterms:created>
  <dcterms:modified xsi:type="dcterms:W3CDTF">2021-03-03T14:27:00Z</dcterms:modified>
</cp:coreProperties>
</file>