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1FE0" w14:textId="77777777" w:rsidR="00EE42B2" w:rsidRDefault="00EE42B2" w:rsidP="00EE42B2">
      <w:r>
        <w:rPr>
          <w:b/>
        </w:rPr>
        <w:t>OSNOVNA ŠKOLA  Š E S T I N E</w:t>
      </w:r>
    </w:p>
    <w:p w14:paraId="22BCC332" w14:textId="77777777" w:rsidR="00EE42B2" w:rsidRDefault="00EE42B2" w:rsidP="00EE42B2">
      <w:r>
        <w:rPr>
          <w:b/>
        </w:rPr>
        <w:t xml:space="preserve">  ZAGREB  -  Podrebernica 13</w:t>
      </w:r>
    </w:p>
    <w:p w14:paraId="3E992184" w14:textId="77777777" w:rsidR="00EE42B2" w:rsidRDefault="00EE42B2" w:rsidP="00EE42B2">
      <w:pPr>
        <w:rPr>
          <w:b/>
        </w:rPr>
      </w:pPr>
    </w:p>
    <w:p w14:paraId="13A7A251" w14:textId="77777777" w:rsidR="00EE42B2" w:rsidRDefault="00EE42B2" w:rsidP="00EE42B2">
      <w:pPr>
        <w:rPr>
          <w:b/>
        </w:rPr>
      </w:pPr>
    </w:p>
    <w:p w14:paraId="210ABD58" w14:textId="77777777" w:rsidR="00EE42B2" w:rsidRDefault="00EE42B2" w:rsidP="00EE42B2">
      <w:pPr>
        <w:rPr>
          <w:b/>
        </w:rPr>
      </w:pPr>
    </w:p>
    <w:p w14:paraId="340E8A1F" w14:textId="2D3FB189" w:rsidR="00EE42B2" w:rsidRDefault="00EE42B2" w:rsidP="00EE42B2">
      <w:pPr>
        <w:jc w:val="center"/>
      </w:pPr>
      <w:r>
        <w:tab/>
      </w:r>
      <w:r>
        <w:rPr>
          <w:b/>
        </w:rPr>
        <w:t>ZAKLJUČCI  S 18. SJEDNICE ŠKOLSKOG ODBORA OŠ ŠESTINE</w:t>
      </w:r>
    </w:p>
    <w:p w14:paraId="2CD5A719" w14:textId="77777777" w:rsidR="00EE42B2" w:rsidRDefault="00EE42B2" w:rsidP="00EE42B2">
      <w:pPr>
        <w:jc w:val="center"/>
      </w:pPr>
      <w:r>
        <w:t xml:space="preserve">            održane 18. prosinca 2019. godine u prostorijama škole s početkom u 17:00 sati </w:t>
      </w:r>
    </w:p>
    <w:p w14:paraId="1B7829C6" w14:textId="77777777" w:rsidR="00EE42B2" w:rsidRDefault="00EE42B2" w:rsidP="00EE42B2">
      <w:pPr>
        <w:jc w:val="center"/>
      </w:pPr>
    </w:p>
    <w:p w14:paraId="6BE7538A" w14:textId="77777777" w:rsidR="00EE42B2" w:rsidRDefault="00EE42B2" w:rsidP="00EE42B2"/>
    <w:p w14:paraId="247CC155" w14:textId="77777777" w:rsidR="00EE42B2" w:rsidRDefault="00EE42B2" w:rsidP="00EE42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Nazočni članovi Školskoga odbora: Toni Rajković, Suzana Ruško, Valentina Vrhovac, Vlatka-Ana Laco, </w:t>
      </w:r>
      <w:r>
        <w:rPr>
          <w:rFonts w:ascii="Times New Roman" w:eastAsia="Calibri" w:hAnsi="Times New Roman" w:cs="Times New Roman"/>
        </w:rPr>
        <w:t>Mihaela Novak, Lorena Piščević, Marina Kompesak.</w:t>
      </w:r>
    </w:p>
    <w:p w14:paraId="61119871" w14:textId="77777777" w:rsidR="00EE42B2" w:rsidRDefault="00EE42B2" w:rsidP="00EE42B2">
      <w:pPr>
        <w:rPr>
          <w:rFonts w:ascii="Times New Roman" w:hAnsi="Times New Roman"/>
        </w:rPr>
      </w:pPr>
    </w:p>
    <w:p w14:paraId="7B121A96" w14:textId="77777777" w:rsidR="00EE42B2" w:rsidRDefault="00EE42B2" w:rsidP="00EE42B2">
      <w:pPr>
        <w:rPr>
          <w:rFonts w:ascii="Times New Roman" w:hAnsi="Times New Roman"/>
        </w:rPr>
      </w:pPr>
      <w:r>
        <w:rPr>
          <w:rFonts w:ascii="Times New Roman" w:hAnsi="Times New Roman"/>
        </w:rPr>
        <w:t>Ostali nazočni: Ljubomir Špiljar, ravnatelj</w:t>
      </w:r>
    </w:p>
    <w:p w14:paraId="16A9C9CD" w14:textId="77777777" w:rsidR="00EE42B2" w:rsidRDefault="00EE42B2" w:rsidP="00EE42B2">
      <w:pPr>
        <w:rPr>
          <w:b/>
        </w:rPr>
      </w:pPr>
    </w:p>
    <w:p w14:paraId="0AAF6959" w14:textId="77777777" w:rsidR="00EE42B2" w:rsidRDefault="00EE42B2" w:rsidP="00EE42B2">
      <w:pPr>
        <w:pStyle w:val="Tijeloteksta"/>
        <w:rPr>
          <w:rFonts w:ascii="Times New Roman" w:hAnsi="Times New Roman"/>
        </w:rPr>
      </w:pPr>
      <w:bookmarkStart w:id="0" w:name="docs-internal-guid-50c62bfa-7fff-8acc-04"/>
      <w:bookmarkEnd w:id="0"/>
      <w:r>
        <w:rPr>
          <w:rFonts w:ascii="Times New Roman" w:hAnsi="Times New Roman"/>
          <w:b/>
          <w:bCs/>
          <w:color w:val="000000"/>
        </w:rPr>
        <w:t>Dnevni red</w:t>
      </w:r>
      <w:r>
        <w:rPr>
          <w:rFonts w:ascii="Times New Roman" w:hAnsi="Times New Roman"/>
          <w:color w:val="000000"/>
        </w:rPr>
        <w:t>:</w:t>
      </w:r>
    </w:p>
    <w:p w14:paraId="06692914" w14:textId="77777777" w:rsidR="00EE42B2" w:rsidRDefault="00EE42B2" w:rsidP="00EE42B2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1. Usvajanje zapisnika sa 17. sjednice Školskog odbora OŠ Šestine</w:t>
      </w:r>
    </w:p>
    <w:p w14:paraId="0B59A6C5" w14:textId="77777777" w:rsidR="00EE42B2" w:rsidRDefault="00EE42B2" w:rsidP="00EE42B2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2. Usvajanje financijskog plana OŠ Šestine</w:t>
      </w:r>
    </w:p>
    <w:p w14:paraId="095F7BC5" w14:textId="77777777" w:rsidR="00EE42B2" w:rsidRDefault="00EE42B2" w:rsidP="00EE42B2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3. Usvajanje Plana nabave</w:t>
      </w:r>
    </w:p>
    <w:p w14:paraId="2F1BE622" w14:textId="77777777" w:rsidR="00EE42B2" w:rsidRDefault="00EE42B2" w:rsidP="00EE42B2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4. Kadrovska pitanja</w:t>
      </w:r>
    </w:p>
    <w:p w14:paraId="5C5872F7" w14:textId="77777777" w:rsidR="00EE42B2" w:rsidRDefault="00EE42B2" w:rsidP="00EE42B2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5. Raspisivanje natječaja za izbor ravnatelja</w:t>
      </w:r>
    </w:p>
    <w:p w14:paraId="483F504C" w14:textId="77777777" w:rsidR="00EE42B2" w:rsidRDefault="00EE42B2" w:rsidP="00EE42B2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6. Razno</w:t>
      </w:r>
    </w:p>
    <w:p w14:paraId="3FF85E9B" w14:textId="77777777" w:rsidR="00EE42B2" w:rsidRDefault="00EE42B2" w:rsidP="00EE42B2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</w:p>
    <w:p w14:paraId="0DC0FC22" w14:textId="77777777" w:rsidR="00EE42B2" w:rsidRDefault="00EE42B2" w:rsidP="00EE42B2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Predsjednik Školskoga odbora naknadno je predložio dodavanje još jedne točke dnevnoga reda: Usvajanje izmjene Godišnjega plana OŠ Šestine. </w:t>
      </w:r>
    </w:p>
    <w:p w14:paraId="3F955548" w14:textId="77777777" w:rsidR="00EE42B2" w:rsidRDefault="00EE42B2" w:rsidP="00EE42B2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Izmjena dnevnoga reda jednoglasno je usvojena.</w:t>
      </w:r>
    </w:p>
    <w:p w14:paraId="5EF57615" w14:textId="77777777" w:rsidR="00EE42B2" w:rsidRDefault="00EE42B2" w:rsidP="00EE42B2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14:paraId="09BFF60C" w14:textId="77777777" w:rsidR="00EE42B2" w:rsidRDefault="00EE42B2" w:rsidP="00EE42B2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Ad 1) </w:t>
      </w:r>
    </w:p>
    <w:p w14:paraId="02BAB43C" w14:textId="77777777" w:rsidR="00EE42B2" w:rsidRDefault="00EE42B2" w:rsidP="00EE42B2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14:paraId="4FA11173" w14:textId="77777777" w:rsidR="00EE42B2" w:rsidRDefault="00EE42B2" w:rsidP="00EE42B2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Zaključak: Školski odbor OŠ Šestine jednoglasno je usvojio Zapisnik sa 17. sjednice. </w:t>
      </w:r>
    </w:p>
    <w:p w14:paraId="0D35ED6B" w14:textId="77777777" w:rsidR="00EE42B2" w:rsidRDefault="00EE42B2" w:rsidP="00EE42B2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14:paraId="68E1D3FF" w14:textId="77777777" w:rsidR="00EE42B2" w:rsidRDefault="00EE42B2" w:rsidP="00EE42B2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Ad 2)</w:t>
      </w:r>
    </w:p>
    <w:p w14:paraId="131B52B9" w14:textId="77777777" w:rsidR="00EE42B2" w:rsidRDefault="00EE42B2" w:rsidP="00EE42B2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14:paraId="1A414AB1" w14:textId="77777777" w:rsidR="00EE42B2" w:rsidRDefault="00EE42B2" w:rsidP="00EE42B2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Zaključak: Članovi Školskoga odbora jednoglasno su usvojili Financijski plan OŠ Šestine. </w:t>
      </w:r>
    </w:p>
    <w:p w14:paraId="53692015" w14:textId="77777777" w:rsidR="00EE42B2" w:rsidRDefault="00EE42B2" w:rsidP="00EE42B2">
      <w:pPr>
        <w:pStyle w:val="Tijeloteksta"/>
        <w:rPr>
          <w:rFonts w:ascii="Times New Roman" w:hAnsi="Times New Roman"/>
        </w:rPr>
      </w:pPr>
    </w:p>
    <w:p w14:paraId="0300AB29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3) </w:t>
      </w:r>
    </w:p>
    <w:p w14:paraId="742F0F93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Zaključak: Članovi Školskoga odbora jednoglasno su prihvatili Plan nabave OŠ Šestine za 2020. godinu.</w:t>
      </w:r>
    </w:p>
    <w:p w14:paraId="4C757D87" w14:textId="77777777" w:rsidR="00EE42B2" w:rsidRDefault="00EE42B2" w:rsidP="00EE42B2">
      <w:pPr>
        <w:pStyle w:val="Tijeloteksta"/>
        <w:rPr>
          <w:rFonts w:ascii="Times New Roman" w:hAnsi="Times New Roman"/>
        </w:rPr>
      </w:pPr>
    </w:p>
    <w:p w14:paraId="525D7916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Ad 4)</w:t>
      </w:r>
    </w:p>
    <w:p w14:paraId="1E66BD39" w14:textId="4F14319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Zaključak: Na temelju izvješća ravnatelja Školski je odbor suglasan s prijedlozima da se zadrže Lucija Fičko i Ana Katalenić na određeno radno vrijeme do povratka djelatnica s bolovanja te Marta Živičnjak na radnome mjestu učitelja Likovne kulture.</w:t>
      </w:r>
    </w:p>
    <w:p w14:paraId="6676006E" w14:textId="77777777" w:rsidR="00EE42B2" w:rsidRDefault="00EE42B2" w:rsidP="00EE42B2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14:paraId="65D728ED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 5)</w:t>
      </w:r>
    </w:p>
    <w:p w14:paraId="1216485A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Zaključak: Tajnica je obavijestila članove Školskoga odbora o proceduri raspisivanja natječaja za izbor ravnatelja/ravnateljice. Školski odbor donosi odluku o raspisivanju natječaja za radno mjesto ravnatelja te je suglasan s tekstom natječaja koji će se objaviti u Narodnim novinama i na mrežnim stranicama Škole. </w:t>
      </w:r>
    </w:p>
    <w:p w14:paraId="34914AD7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Ad 6)</w:t>
      </w:r>
    </w:p>
    <w:p w14:paraId="558BB058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Zaključak: Školski odbor saslušao je prijedloge Vijeća roditelja vezane za sanaciju krovišta i sanitarnih čvorova te očekuje povratnu informaciju nakon razgovora s predstavnicima Gradske četvrti.</w:t>
      </w:r>
    </w:p>
    <w:p w14:paraId="6AF914B4" w14:textId="77777777" w:rsidR="00EE42B2" w:rsidRDefault="00EE42B2" w:rsidP="00EE42B2">
      <w:pPr>
        <w:pStyle w:val="Tijeloteksta"/>
        <w:rPr>
          <w:rFonts w:ascii="Times New Roman" w:hAnsi="Times New Roman"/>
        </w:rPr>
      </w:pPr>
    </w:p>
    <w:p w14:paraId="709C3D71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Sjednica Školskoga odbora završila je u 18.30 sati.</w:t>
      </w:r>
    </w:p>
    <w:p w14:paraId="34EE023A" w14:textId="77777777" w:rsidR="00EE42B2" w:rsidRDefault="00EE42B2" w:rsidP="00EE42B2">
      <w:pPr>
        <w:pStyle w:val="Tijeloteksta"/>
        <w:rPr>
          <w:rFonts w:ascii="Times New Roman" w:hAnsi="Times New Roman"/>
        </w:rPr>
      </w:pPr>
    </w:p>
    <w:p w14:paraId="29D82D62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 Zagrebu 18. prosinca 2019.</w:t>
      </w:r>
    </w:p>
    <w:p w14:paraId="6551D8EC" w14:textId="77777777" w:rsidR="00EE42B2" w:rsidRDefault="00EE42B2" w:rsidP="00EE42B2">
      <w:pPr>
        <w:pStyle w:val="Tijeloteksta"/>
        <w:rPr>
          <w:rFonts w:ascii="Times New Roman" w:hAnsi="Times New Roman"/>
        </w:rPr>
      </w:pPr>
    </w:p>
    <w:p w14:paraId="0FFBCB26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Zapisničar:                                                                                       Predsjednik Školskoga odbora</w:t>
      </w:r>
    </w:p>
    <w:p w14:paraId="49AD3C7B" w14:textId="77777777" w:rsidR="00EE42B2" w:rsidRDefault="00EE42B2" w:rsidP="00EE42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Suzana Ruško                                                                                        Toni Rajković</w:t>
      </w:r>
    </w:p>
    <w:p w14:paraId="5EAB19EB" w14:textId="77777777" w:rsidR="00103035" w:rsidRDefault="00103035"/>
    <w:sectPr w:rsidR="0010303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9432F"/>
    <w:multiLevelType w:val="multilevel"/>
    <w:tmpl w:val="6C8E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2"/>
    <w:rsid w:val="000B6FA8"/>
    <w:rsid w:val="00103035"/>
    <w:rsid w:val="00E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9102"/>
  <w15:chartTrackingRefBased/>
  <w15:docId w15:val="{4457B8DD-F974-4C1B-A19F-39CE5A3B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2B2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E42B2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EE42B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proreda">
    <w:name w:val="No Spacing"/>
    <w:qFormat/>
    <w:rsid w:val="00EE42B2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Rajković</dc:creator>
  <cp:keywords/>
  <dc:description/>
  <cp:lastModifiedBy>Vlatka Cibula</cp:lastModifiedBy>
  <cp:revision>2</cp:revision>
  <dcterms:created xsi:type="dcterms:W3CDTF">2021-03-03T14:25:00Z</dcterms:created>
  <dcterms:modified xsi:type="dcterms:W3CDTF">2021-03-03T14:25:00Z</dcterms:modified>
</cp:coreProperties>
</file>