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A86DF" w14:textId="77777777" w:rsidR="006E6467" w:rsidRPr="008A2D7B" w:rsidRDefault="006E6467" w:rsidP="006E6467">
      <w:pPr>
        <w:rPr>
          <w:b/>
        </w:rPr>
      </w:pPr>
      <w:r w:rsidRPr="008A2D7B">
        <w:rPr>
          <w:b/>
        </w:rPr>
        <w:t>OSNOVNA ŠKOLA  Š E S T I N E</w:t>
      </w:r>
    </w:p>
    <w:p w14:paraId="67A4E583" w14:textId="77777777" w:rsidR="006E6467" w:rsidRPr="008A2D7B" w:rsidRDefault="006E6467" w:rsidP="006E6467">
      <w:pPr>
        <w:rPr>
          <w:b/>
        </w:rPr>
      </w:pPr>
      <w:r w:rsidRPr="008A2D7B">
        <w:rPr>
          <w:b/>
        </w:rPr>
        <w:t xml:space="preserve">  ZAGREB  -  Podrebernica 13</w:t>
      </w:r>
    </w:p>
    <w:p w14:paraId="3C05BDE3" w14:textId="77777777" w:rsidR="006E6467" w:rsidRPr="008A2D7B" w:rsidRDefault="006E6467" w:rsidP="006E6467">
      <w:r w:rsidRPr="008A2D7B">
        <w:tab/>
      </w:r>
    </w:p>
    <w:p w14:paraId="43528B80" w14:textId="77777777" w:rsidR="006E6467" w:rsidRPr="008A2D7B" w:rsidRDefault="006E6467" w:rsidP="006E6467"/>
    <w:p w14:paraId="50BE85C4" w14:textId="77777777" w:rsidR="006E6467" w:rsidRPr="005E5D77" w:rsidRDefault="006E6467" w:rsidP="006E6467">
      <w:pPr>
        <w:rPr>
          <w:b/>
          <w:bCs/>
        </w:rPr>
      </w:pPr>
      <w:r w:rsidRPr="005E5D77">
        <w:rPr>
          <w:b/>
          <w:bCs/>
        </w:rPr>
        <w:t xml:space="preserve">                   ZAKLJUČCI S 14. SJEDNICE ŠKOLSKOG ODBORA OSNOVNE ŠKOLE  ŠESTINE</w:t>
      </w:r>
    </w:p>
    <w:p w14:paraId="381E88FE" w14:textId="77777777" w:rsidR="006E6467" w:rsidRPr="008A2D7B" w:rsidRDefault="006E6467" w:rsidP="006E6467">
      <w:r w:rsidRPr="008A2D7B">
        <w:t xml:space="preserve">                     održane 21. ožujka 2019. godine u prostorijama škole s početkom u 17:00 sati </w:t>
      </w:r>
    </w:p>
    <w:p w14:paraId="067A5B7B" w14:textId="77777777" w:rsidR="006E6467" w:rsidRPr="008A2D7B" w:rsidRDefault="006E6467" w:rsidP="006E6467"/>
    <w:p w14:paraId="1F14440B" w14:textId="77777777" w:rsidR="006E6467" w:rsidRPr="008A2D7B" w:rsidRDefault="006E6467" w:rsidP="006E6467">
      <w:r>
        <w:t>Nazočni članovi Školskog odbora</w:t>
      </w:r>
      <w:r w:rsidRPr="008A2D7B">
        <w:t>:  Toni Rajković, Suzana Ruško, Valentina Vrhovac, Maja Vuk, Vlatka-Ana Laco, Biserka Vincek, Željka Somun</w:t>
      </w:r>
    </w:p>
    <w:p w14:paraId="678322F9" w14:textId="77777777" w:rsidR="006E6467" w:rsidRPr="008A2D7B" w:rsidRDefault="006E6467" w:rsidP="006E6467">
      <w:r w:rsidRPr="008A2D7B">
        <w:t>Ostal</w:t>
      </w:r>
      <w:r>
        <w:t>i</w:t>
      </w:r>
      <w:r w:rsidRPr="008A2D7B">
        <w:t xml:space="preserve">  nazočn</w:t>
      </w:r>
      <w:r>
        <w:t xml:space="preserve">i: </w:t>
      </w:r>
      <w:r w:rsidRPr="008A2D7B">
        <w:t>ravnatelj Ljubomir Špiljar</w:t>
      </w:r>
    </w:p>
    <w:p w14:paraId="2CE1A784" w14:textId="77777777" w:rsidR="006E6467" w:rsidRPr="008A2D7B" w:rsidRDefault="006E6467" w:rsidP="006E6467">
      <w:pPr>
        <w:rPr>
          <w:b/>
        </w:rPr>
      </w:pPr>
      <w:r w:rsidRPr="008A2D7B">
        <w:rPr>
          <w:b/>
        </w:rPr>
        <w:t xml:space="preserve">Dnevni red:  </w:t>
      </w:r>
    </w:p>
    <w:p w14:paraId="67E42C7F" w14:textId="77777777" w:rsidR="006E6467" w:rsidRPr="008A2D7B" w:rsidRDefault="006E6467" w:rsidP="006E6467">
      <w:pPr>
        <w:rPr>
          <w:color w:val="000000"/>
        </w:rPr>
      </w:pPr>
      <w:r w:rsidRPr="008A2D7B">
        <w:t xml:space="preserve">  </w:t>
      </w:r>
      <w:r w:rsidRPr="008A2D7B">
        <w:rPr>
          <w:color w:val="000000"/>
        </w:rPr>
        <w:t xml:space="preserve">1.  Usvajanje  zapisnika </w:t>
      </w:r>
      <w:r>
        <w:rPr>
          <w:color w:val="000000"/>
        </w:rPr>
        <w:t>o radu</w:t>
      </w:r>
      <w:r w:rsidRPr="008A2D7B">
        <w:rPr>
          <w:color w:val="000000"/>
        </w:rPr>
        <w:t xml:space="preserve"> 13. sjednice ŠO</w:t>
      </w:r>
    </w:p>
    <w:p w14:paraId="378BF129" w14:textId="77777777" w:rsidR="006E6467" w:rsidRPr="008A2D7B" w:rsidRDefault="006E6467" w:rsidP="006E6467">
      <w:pPr>
        <w:rPr>
          <w:color w:val="000000"/>
        </w:rPr>
      </w:pPr>
      <w:r w:rsidRPr="008A2D7B">
        <w:rPr>
          <w:color w:val="000000"/>
        </w:rPr>
        <w:t xml:space="preserve">    2.  Obavijest o otvorenom radnom mjestu učitelja kemije</w:t>
      </w:r>
    </w:p>
    <w:p w14:paraId="0EAF7063" w14:textId="77777777" w:rsidR="006E6467" w:rsidRPr="008A2D7B" w:rsidRDefault="006E6467" w:rsidP="006E6467">
      <w:pPr>
        <w:jc w:val="both"/>
        <w:outlineLvl w:val="0"/>
        <w:rPr>
          <w:color w:val="000000"/>
        </w:rPr>
      </w:pPr>
      <w:r w:rsidRPr="008A2D7B">
        <w:rPr>
          <w:color w:val="000000"/>
        </w:rPr>
        <w:t xml:space="preserve">    3.  Pravilnik o zapošljavanju</w:t>
      </w:r>
    </w:p>
    <w:p w14:paraId="7B774C2B" w14:textId="77777777" w:rsidR="006E6467" w:rsidRPr="008A2D7B" w:rsidRDefault="006E6467" w:rsidP="006E6467">
      <w:pPr>
        <w:jc w:val="both"/>
        <w:outlineLvl w:val="0"/>
        <w:rPr>
          <w:color w:val="000000"/>
        </w:rPr>
      </w:pPr>
      <w:r w:rsidRPr="008A2D7B">
        <w:rPr>
          <w:color w:val="000000"/>
        </w:rPr>
        <w:t xml:space="preserve">    4.  Pravilnik o zaštiti na radu  </w:t>
      </w:r>
    </w:p>
    <w:p w14:paraId="2AB21565" w14:textId="77777777" w:rsidR="006E6467" w:rsidRPr="008A2D7B" w:rsidRDefault="006E6467" w:rsidP="006E6467">
      <w:pPr>
        <w:jc w:val="both"/>
        <w:outlineLvl w:val="0"/>
        <w:rPr>
          <w:color w:val="000000"/>
        </w:rPr>
      </w:pPr>
      <w:r w:rsidRPr="008A2D7B">
        <w:rPr>
          <w:bCs/>
        </w:rPr>
        <w:t xml:space="preserve">    5.  Usvajanje Statuta</w:t>
      </w:r>
      <w:r w:rsidRPr="008A2D7B">
        <w:rPr>
          <w:b/>
          <w:bCs/>
        </w:rPr>
        <w:t xml:space="preserve">            </w:t>
      </w:r>
    </w:p>
    <w:p w14:paraId="0CEB7C44" w14:textId="77777777" w:rsidR="006E6467" w:rsidRDefault="006E6467" w:rsidP="006E6467">
      <w:pPr>
        <w:rPr>
          <w:color w:val="000000"/>
        </w:rPr>
      </w:pPr>
      <w:r w:rsidRPr="008A2D7B">
        <w:rPr>
          <w:color w:val="000000"/>
        </w:rPr>
        <w:t xml:space="preserve">    6.  Izvješća:</w:t>
      </w:r>
      <w:r>
        <w:rPr>
          <w:color w:val="000000"/>
        </w:rPr>
        <w:t xml:space="preserve"> a) izvješće o financijskom poslovanju škole (izvršenje financijskog plana za 2018.godinu </w:t>
      </w:r>
    </w:p>
    <w:p w14:paraId="410AF580" w14:textId="77777777" w:rsidR="006E6467" w:rsidRPr="008A2D7B" w:rsidRDefault="006E6467" w:rsidP="006E6467">
      <w:pPr>
        <w:rPr>
          <w:color w:val="222222"/>
          <w:shd w:val="clear" w:color="auto" w:fill="FFFFFF"/>
        </w:rPr>
      </w:pPr>
      <w:r>
        <w:rPr>
          <w:color w:val="222222"/>
          <w:shd w:val="clear" w:color="auto" w:fill="FFFFFF"/>
        </w:rPr>
        <w:t xml:space="preserve">                             s posebnim naglaskom analitike dijela „usluge telefona, pošte i prijevoza“</w:t>
      </w:r>
    </w:p>
    <w:p w14:paraId="5C78FD33" w14:textId="77777777" w:rsidR="006E6467" w:rsidRPr="008A2D7B" w:rsidRDefault="006E6467" w:rsidP="006E6467">
      <w:pPr>
        <w:rPr>
          <w:color w:val="222222"/>
          <w:shd w:val="clear" w:color="auto" w:fill="FFFFFF"/>
        </w:rPr>
      </w:pPr>
      <w:r w:rsidRPr="008A2D7B">
        <w:rPr>
          <w:color w:val="222222"/>
          <w:shd w:val="clear" w:color="auto" w:fill="FFFFFF"/>
        </w:rPr>
        <w:t xml:space="preserve">                        b) Izvješće o stanju u računovodstvu</w:t>
      </w:r>
    </w:p>
    <w:p w14:paraId="2896753B" w14:textId="77777777" w:rsidR="006E6467" w:rsidRPr="008A2D7B" w:rsidRDefault="006E6467" w:rsidP="006E6467">
      <w:pPr>
        <w:rPr>
          <w:color w:val="222222"/>
          <w:shd w:val="clear" w:color="auto" w:fill="FFFFFF"/>
        </w:rPr>
      </w:pPr>
      <w:r w:rsidRPr="008A2D7B">
        <w:rPr>
          <w:color w:val="222222"/>
          <w:shd w:val="clear" w:color="auto" w:fill="FFFFFF"/>
        </w:rPr>
        <w:t xml:space="preserve">                        c) Izvješće o radu Školskoga odbora:</w:t>
      </w:r>
    </w:p>
    <w:p w14:paraId="2F1C1AE5" w14:textId="77777777" w:rsidR="006E6467" w:rsidRPr="008A2D7B" w:rsidRDefault="006E6467" w:rsidP="006E6467">
      <w:pPr>
        <w:rPr>
          <w:color w:val="000000"/>
        </w:rPr>
      </w:pPr>
      <w:r w:rsidRPr="008A2D7B">
        <w:rPr>
          <w:color w:val="222222"/>
          <w:shd w:val="clear" w:color="auto" w:fill="FFFFFF"/>
        </w:rPr>
        <w:t xml:space="preserve">                            - </w:t>
      </w:r>
      <w:r w:rsidRPr="008A2D7B">
        <w:rPr>
          <w:rFonts w:ascii="Calibri" w:hAnsi="Calibri"/>
          <w:color w:val="222222"/>
          <w:shd w:val="clear" w:color="auto" w:fill="FFFFFF"/>
        </w:rPr>
        <w:t> </w:t>
      </w:r>
      <w:r w:rsidRPr="008A2D7B">
        <w:rPr>
          <w:color w:val="222222"/>
          <w:shd w:val="clear" w:color="auto" w:fill="FFFFFF"/>
        </w:rPr>
        <w:t>prisutnost članova ŠO od 3. 3. 2014. do danas</w:t>
      </w:r>
    </w:p>
    <w:p w14:paraId="6440A173" w14:textId="77777777" w:rsidR="006E6467" w:rsidRPr="008A2D7B" w:rsidRDefault="006E6467" w:rsidP="006E6467">
      <w:pPr>
        <w:tabs>
          <w:tab w:val="left" w:pos="5850"/>
        </w:tabs>
        <w:rPr>
          <w:color w:val="222222"/>
          <w:shd w:val="clear" w:color="auto" w:fill="FFFFFF"/>
        </w:rPr>
      </w:pPr>
      <w:r w:rsidRPr="008A2D7B">
        <w:rPr>
          <w:color w:val="000000"/>
        </w:rPr>
        <w:t xml:space="preserve">                            - </w:t>
      </w:r>
      <w:r w:rsidRPr="008A2D7B">
        <w:rPr>
          <w:color w:val="222222"/>
          <w:shd w:val="clear" w:color="auto" w:fill="FFFFFF"/>
        </w:rPr>
        <w:t>izvješće o namjenskim</w:t>
      </w:r>
      <w:r w:rsidRPr="008A2D7B">
        <w:t xml:space="preserve"> </w:t>
      </w:r>
      <w:r w:rsidRPr="008A2D7B">
        <w:rPr>
          <w:color w:val="222222"/>
          <w:shd w:val="clear" w:color="auto" w:fill="FFFFFF"/>
        </w:rPr>
        <w:t xml:space="preserve">sredstvima  Gradskoga ureda za  </w:t>
      </w:r>
    </w:p>
    <w:p w14:paraId="1E7EA5F3" w14:textId="77777777" w:rsidR="006E6467" w:rsidRPr="008A2D7B" w:rsidRDefault="006E6467" w:rsidP="006E6467">
      <w:pPr>
        <w:tabs>
          <w:tab w:val="left" w:pos="5850"/>
        </w:tabs>
        <w:rPr>
          <w:color w:val="222222"/>
          <w:shd w:val="clear" w:color="auto" w:fill="FFFFFF"/>
        </w:rPr>
      </w:pPr>
      <w:r w:rsidRPr="008A2D7B">
        <w:rPr>
          <w:color w:val="222222"/>
          <w:shd w:val="clear" w:color="auto" w:fill="FFFFFF"/>
        </w:rPr>
        <w:t xml:space="preserve">                              rad članova ŠO od 3. 3.</w:t>
      </w:r>
      <w:r w:rsidRPr="008A2D7B">
        <w:t xml:space="preserve"> </w:t>
      </w:r>
      <w:r w:rsidRPr="008A2D7B">
        <w:rPr>
          <w:color w:val="222222"/>
          <w:shd w:val="clear" w:color="auto" w:fill="FFFFFF"/>
        </w:rPr>
        <w:t>2014. do danas</w:t>
      </w:r>
    </w:p>
    <w:p w14:paraId="7BB127B3" w14:textId="77777777" w:rsidR="006E6467" w:rsidRPr="008A2D7B" w:rsidRDefault="006E6467" w:rsidP="006E6467">
      <w:pPr>
        <w:tabs>
          <w:tab w:val="left" w:pos="5850"/>
        </w:tabs>
        <w:rPr>
          <w:color w:val="000000"/>
        </w:rPr>
      </w:pPr>
      <w:r w:rsidRPr="008A2D7B">
        <w:rPr>
          <w:color w:val="222222"/>
          <w:shd w:val="clear" w:color="auto" w:fill="FFFFFF"/>
        </w:rPr>
        <w:t xml:space="preserve">                          </w:t>
      </w:r>
      <w:r w:rsidRPr="008A2D7B">
        <w:rPr>
          <w:color w:val="000000"/>
        </w:rPr>
        <w:t xml:space="preserve">  -</w:t>
      </w:r>
      <w:r w:rsidRPr="008A2D7B">
        <w:rPr>
          <w:color w:val="222222"/>
          <w:shd w:val="clear" w:color="auto" w:fill="FFFFFF"/>
        </w:rPr>
        <w:t xml:space="preserve"> izvješće o isplatama naknada za rad članovima ŠO od  </w:t>
      </w:r>
    </w:p>
    <w:p w14:paraId="564D08B8" w14:textId="77777777" w:rsidR="006E6467" w:rsidRPr="008A2D7B" w:rsidRDefault="006E6467" w:rsidP="006E6467">
      <w:pPr>
        <w:rPr>
          <w:color w:val="000000"/>
        </w:rPr>
      </w:pPr>
      <w:r w:rsidRPr="008A2D7B">
        <w:rPr>
          <w:color w:val="000000"/>
        </w:rPr>
        <w:t xml:space="preserve">                              3.3.2014. do danas</w:t>
      </w:r>
    </w:p>
    <w:p w14:paraId="64545D13" w14:textId="77777777" w:rsidR="006E6467" w:rsidRDefault="006E6467" w:rsidP="006E6467">
      <w:pPr>
        <w:rPr>
          <w:color w:val="000000"/>
        </w:rPr>
      </w:pPr>
      <w:r w:rsidRPr="008A2D7B">
        <w:rPr>
          <w:color w:val="000000"/>
        </w:rPr>
        <w:t xml:space="preserve">    7. Razno </w:t>
      </w:r>
    </w:p>
    <w:p w14:paraId="138380C4" w14:textId="77777777" w:rsidR="006E6467" w:rsidRDefault="006E6467" w:rsidP="006E6467">
      <w:pPr>
        <w:rPr>
          <w:color w:val="000000"/>
        </w:rPr>
      </w:pPr>
    </w:p>
    <w:p w14:paraId="36EF9108" w14:textId="77777777" w:rsidR="006E6467" w:rsidRDefault="006E6467" w:rsidP="006E6467">
      <w:pPr>
        <w:rPr>
          <w:color w:val="000000"/>
        </w:rPr>
      </w:pPr>
      <w:r>
        <w:rPr>
          <w:color w:val="000000"/>
        </w:rPr>
        <w:t>Predloženi dnevni red jednoglasno usvojen.</w:t>
      </w:r>
    </w:p>
    <w:p w14:paraId="1F9BB1BB" w14:textId="77777777" w:rsidR="006E6467" w:rsidRPr="008A2D7B" w:rsidRDefault="006E6467" w:rsidP="006E6467">
      <w:pPr>
        <w:rPr>
          <w:color w:val="000000"/>
        </w:rPr>
      </w:pPr>
    </w:p>
    <w:p w14:paraId="32FE13E6" w14:textId="77777777" w:rsidR="006E6467" w:rsidRDefault="006E6467" w:rsidP="006E6467">
      <w:r>
        <w:t>Ad 1)</w:t>
      </w:r>
    </w:p>
    <w:p w14:paraId="584E2489" w14:textId="77777777" w:rsidR="006E6467" w:rsidRDefault="006E6467" w:rsidP="006E6467">
      <w:r>
        <w:t>Zaključak: Zapisnik o radu 13. sjednice Školskog odbora OŠ Šestine održane 31.siječnja 2019. jednoglasno je usvojen te primjedba uvažena.</w:t>
      </w:r>
    </w:p>
    <w:p w14:paraId="48DC8EA2" w14:textId="77777777" w:rsidR="006E6467" w:rsidRDefault="006E6467" w:rsidP="006E6467">
      <w:r>
        <w:lastRenderedPageBreak/>
        <w:t>Ad 2)</w:t>
      </w:r>
    </w:p>
    <w:p w14:paraId="5058C826" w14:textId="77777777" w:rsidR="006E6467" w:rsidRDefault="006E6467" w:rsidP="006E6467">
      <w:r w:rsidRPr="00F073B7">
        <w:t xml:space="preserve">Zaključak: U </w:t>
      </w:r>
      <w:r>
        <w:t>vremenskom</w:t>
      </w:r>
      <w:r w:rsidRPr="00F073B7">
        <w:t xml:space="preserve"> periodu do 60 dana objavljuje se natječaj za učitelja kemije.</w:t>
      </w:r>
    </w:p>
    <w:p w14:paraId="790337D6" w14:textId="77777777" w:rsidR="006E6467" w:rsidRDefault="006E6467" w:rsidP="006E6467"/>
    <w:p w14:paraId="0B820B60" w14:textId="77777777" w:rsidR="006E6467" w:rsidRDefault="006E6467" w:rsidP="006E6467">
      <w:r>
        <w:t>Ad 3)</w:t>
      </w:r>
    </w:p>
    <w:p w14:paraId="16FB1474" w14:textId="77777777" w:rsidR="006E6467" w:rsidRDefault="006E6467" w:rsidP="006E6467">
      <w:r>
        <w:t>Zaključak: Članovi Školskog odbora suglasni o donošenju pravilnika za zapošljavanje.</w:t>
      </w:r>
    </w:p>
    <w:p w14:paraId="394C70EB" w14:textId="77777777" w:rsidR="006E6467" w:rsidRDefault="006E6467" w:rsidP="006E6467"/>
    <w:p w14:paraId="4494CBDA" w14:textId="77777777" w:rsidR="006E6467" w:rsidRDefault="006E6467" w:rsidP="006E6467">
      <w:r>
        <w:t>Ad 4)</w:t>
      </w:r>
    </w:p>
    <w:p w14:paraId="1B5D33ED" w14:textId="77777777" w:rsidR="006E6467" w:rsidRDefault="006E6467" w:rsidP="006E6467">
      <w:r>
        <w:t xml:space="preserve">. </w:t>
      </w:r>
    </w:p>
    <w:p w14:paraId="619DDABF" w14:textId="77777777" w:rsidR="006E6467" w:rsidRDefault="006E6467" w:rsidP="006E6467">
      <w:r>
        <w:t>Zaključak: Članovi Školskog odbora jednoglasno su usvojili i donijeli Pravilnik o zaštiti na radu.</w:t>
      </w:r>
    </w:p>
    <w:p w14:paraId="7FDDAE72" w14:textId="77777777" w:rsidR="006E6467" w:rsidRDefault="006E6467" w:rsidP="006E6467"/>
    <w:p w14:paraId="767A3C2E" w14:textId="77777777" w:rsidR="006E6467" w:rsidRDefault="006E6467" w:rsidP="006E6467">
      <w:r>
        <w:t>Ad 5)</w:t>
      </w:r>
    </w:p>
    <w:p w14:paraId="4A6398C9" w14:textId="77777777" w:rsidR="006E6467" w:rsidRDefault="006E6467" w:rsidP="006E6467">
      <w:r>
        <w:t>Zaključak: Članovi Školskog odbora jednoglasno donose statut OŠ Šestine.</w:t>
      </w:r>
    </w:p>
    <w:p w14:paraId="69E93C65" w14:textId="77777777" w:rsidR="006E6467" w:rsidRDefault="006E6467" w:rsidP="006E6467"/>
    <w:p w14:paraId="33BEE5AE" w14:textId="77777777" w:rsidR="006E6467" w:rsidRDefault="006E6467" w:rsidP="006E6467">
      <w:r>
        <w:t>Ad 6)</w:t>
      </w:r>
    </w:p>
    <w:p w14:paraId="3D7E08C5" w14:textId="77777777" w:rsidR="006E6467" w:rsidRPr="009F0B98" w:rsidRDefault="006E6467" w:rsidP="006E6467">
      <w:pPr>
        <w:jc w:val="both"/>
        <w:rPr>
          <w:color w:val="000000" w:themeColor="text1"/>
        </w:rPr>
      </w:pPr>
      <w:r>
        <w:rPr>
          <w:color w:val="000000" w:themeColor="text1"/>
        </w:rPr>
        <w:t xml:space="preserve">Zaključak: </w:t>
      </w:r>
      <w:r w:rsidRPr="009F0B98">
        <w:rPr>
          <w:color w:val="000000" w:themeColor="text1"/>
        </w:rPr>
        <w:t>Obzirom da je došlo do nesporazuma, članovi ŠO su suglasni da se navedena izvješća dostave svim članovima putem elektroničke pošte, te će se izvješća, ukoliko bude potrebno, na slijedećoj sjednici Odbora prokomentirati.</w:t>
      </w:r>
    </w:p>
    <w:p w14:paraId="27234F20" w14:textId="77777777" w:rsidR="006E6467" w:rsidRDefault="006E6467" w:rsidP="006E6467"/>
    <w:p w14:paraId="109F4523" w14:textId="77777777" w:rsidR="006E6467" w:rsidRDefault="006E6467" w:rsidP="006E6467">
      <w:r>
        <w:t>Ad 7)</w:t>
      </w:r>
    </w:p>
    <w:p w14:paraId="492C0045" w14:textId="77777777" w:rsidR="006E6467" w:rsidRPr="009F0B98" w:rsidRDefault="006E6467" w:rsidP="006E6467">
      <w:pPr>
        <w:jc w:val="both"/>
        <w:rPr>
          <w:color w:val="FF0000"/>
        </w:rPr>
      </w:pPr>
      <w:r>
        <w:t xml:space="preserve">Zaključak:  </w:t>
      </w:r>
      <w:r w:rsidRPr="009F0B98">
        <w:rPr>
          <w:color w:val="000000" w:themeColor="text1"/>
        </w:rPr>
        <w:t>Redni broj sjednice određuje  se prema mandatu saziva Školskog odbora.</w:t>
      </w:r>
    </w:p>
    <w:p w14:paraId="38132584" w14:textId="77777777" w:rsidR="006E6467" w:rsidRDefault="006E6467" w:rsidP="006E6467">
      <w:r>
        <w:t>Gospođa  Željka Somun izvijestila je Odbor kako roditelji mole da se ukine automatu u školi obzirom da djeca kupuju žvakače gume, time ometaju nastavu i stvaraju problem učiteljima.</w:t>
      </w:r>
    </w:p>
    <w:p w14:paraId="5193199C" w14:textId="77777777" w:rsidR="006E6467" w:rsidRDefault="006E6467" w:rsidP="006E6467"/>
    <w:p w14:paraId="134A5BA7" w14:textId="77777777" w:rsidR="006E6467" w:rsidRDefault="006E6467" w:rsidP="006E6467"/>
    <w:p w14:paraId="26AAD150" w14:textId="77777777" w:rsidR="006E6467" w:rsidRDefault="006E6467" w:rsidP="006E6467">
      <w:r>
        <w:t>Školski odbor je završio s radom u 18:10 sati.</w:t>
      </w:r>
    </w:p>
    <w:p w14:paraId="022CB405" w14:textId="77777777" w:rsidR="006E6467" w:rsidRDefault="006E6467" w:rsidP="006E6467"/>
    <w:p w14:paraId="0802E203" w14:textId="77777777" w:rsidR="006E6467" w:rsidRDefault="006E6467" w:rsidP="006E6467">
      <w:r>
        <w:t>Zapisničar:                                                                                     Predsjednik Školskog odbora:</w:t>
      </w:r>
    </w:p>
    <w:p w14:paraId="71A5376D" w14:textId="77777777" w:rsidR="006E6467" w:rsidRDefault="006E6467" w:rsidP="006E6467">
      <w:r>
        <w:t>Biserka Vincek                                                                               Toni Rajković</w:t>
      </w:r>
    </w:p>
    <w:p w14:paraId="6A4C331E" w14:textId="77777777" w:rsidR="006E6467" w:rsidRDefault="006E6467" w:rsidP="006E6467"/>
    <w:p w14:paraId="0851F16D" w14:textId="77777777" w:rsidR="006E6467" w:rsidRDefault="006E6467" w:rsidP="006E6467"/>
    <w:p w14:paraId="4AA788D0" w14:textId="77777777" w:rsidR="006E6467" w:rsidRDefault="006E6467" w:rsidP="006E6467"/>
    <w:p w14:paraId="377FEC31" w14:textId="77777777" w:rsidR="00E31F26" w:rsidRPr="006E6467" w:rsidRDefault="00E31F26" w:rsidP="006E6467"/>
    <w:sectPr w:rsidR="00E31F26" w:rsidRPr="006E6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FB"/>
    <w:rsid w:val="00063EDE"/>
    <w:rsid w:val="006E6467"/>
    <w:rsid w:val="007A4EFB"/>
    <w:rsid w:val="00E31F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3194"/>
  <w15:chartTrackingRefBased/>
  <w15:docId w15:val="{2282F974-BD53-4233-8ACB-3E5F32CC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EFB"/>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Rajković</dc:creator>
  <cp:keywords/>
  <dc:description/>
  <cp:lastModifiedBy>Vlatka Cibula</cp:lastModifiedBy>
  <cp:revision>2</cp:revision>
  <dcterms:created xsi:type="dcterms:W3CDTF">2021-03-03T14:22:00Z</dcterms:created>
  <dcterms:modified xsi:type="dcterms:W3CDTF">2021-03-03T14:22:00Z</dcterms:modified>
</cp:coreProperties>
</file>