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F5BB7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 Light" w:eastAsia="Times New Roman" w:hAnsi="Calibri Light" w:cs="Calibri Light"/>
          <w:color w:val="323E4F"/>
          <w:sz w:val="52"/>
          <w:szCs w:val="52"/>
          <w:lang w:eastAsia="hr-HR"/>
        </w:rPr>
        <w:t>6.1. UGROŽAVANJE I ZAŠTITA OKOLIŠA </w:t>
      </w:r>
    </w:p>
    <w:p w14:paraId="3F4E4F2D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3A404711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1. Objasni svojim riječima.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4EF32939" w14:textId="77B1A534" w:rsidR="000C1825" w:rsidRPr="000C1825" w:rsidRDefault="000C1825" w:rsidP="000C1825">
      <w:pPr>
        <w:numPr>
          <w:ilvl w:val="0"/>
          <w:numId w:val="1"/>
        </w:numPr>
        <w:spacing w:after="0" w:line="276" w:lineRule="auto"/>
        <w:ind w:left="0" w:firstLine="0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 xml:space="preserve">Definiraj pojam </w:t>
      </w:r>
      <w:r w:rsidRPr="000C1825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održivi razvoj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. ___________________________________________________________________________</w:t>
      </w:r>
    </w:p>
    <w:p w14:paraId="61814593" w14:textId="29C88B20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___________________________________________________________________________</w:t>
      </w:r>
    </w:p>
    <w:p w14:paraId="3756F863" w14:textId="4A3D157A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___________________________________________________________________________. </w:t>
      </w:r>
    </w:p>
    <w:p w14:paraId="1E83BB98" w14:textId="16D1624F" w:rsidR="000C1825" w:rsidRPr="000C1825" w:rsidRDefault="000C1825" w:rsidP="000C1825">
      <w:pPr>
        <w:numPr>
          <w:ilvl w:val="0"/>
          <w:numId w:val="2"/>
        </w:numPr>
        <w:spacing w:after="0" w:line="276" w:lineRule="auto"/>
        <w:ind w:left="0" w:firstLine="0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 xml:space="preserve">Objasni razliku između pojmova </w:t>
      </w:r>
      <w:r w:rsidRPr="000C1825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onečišćenje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 xml:space="preserve"> i </w:t>
      </w:r>
      <w:r w:rsidRPr="000C1825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zagađenje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. ___________________________________________________________________________</w:t>
      </w:r>
    </w:p>
    <w:p w14:paraId="3EC07097" w14:textId="03B0E36A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___________________________________________________________________________</w:t>
      </w:r>
    </w:p>
    <w:p w14:paraId="200C0193" w14:textId="429908D4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___________________________________________________________________________. </w:t>
      </w:r>
    </w:p>
    <w:p w14:paraId="07A52ECF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2. U sljedećem zadatku na upražnjena mjesta upiši pojmove koji nedostaju.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67017CD6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Navedi po tri uzročnika onečišćenja i zagađenja okoliša za vodu, tlo i zrak. 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35"/>
        <w:gridCol w:w="2999"/>
        <w:gridCol w:w="3022"/>
      </w:tblGrid>
      <w:tr w:rsidR="000C1825" w:rsidRPr="000C1825" w14:paraId="14E645AE" w14:textId="77777777" w:rsidTr="000C1825">
        <w:trPr>
          <w:trHeight w:val="300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1EFC14" w14:textId="77777777" w:rsidR="000C1825" w:rsidRPr="000C1825" w:rsidRDefault="000C1825" w:rsidP="000C1825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VODA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B9590B" w14:textId="77777777" w:rsidR="000C1825" w:rsidRPr="000C1825" w:rsidRDefault="000C1825" w:rsidP="000C1825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TLO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99C34D" w14:textId="77777777" w:rsidR="000C1825" w:rsidRPr="000C1825" w:rsidRDefault="000C1825" w:rsidP="000C1825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ZRAK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4AE89CF4" w14:textId="77777777" w:rsidTr="000C1825">
        <w:trPr>
          <w:trHeight w:val="300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0BDC7B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1F164456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34484F11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0DFF04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FD0D01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797C6417" w14:textId="77777777" w:rsidTr="000C1825">
        <w:trPr>
          <w:trHeight w:val="300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DA2251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436369EC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57E35D2C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7A440A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91126C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602A0BA0" w14:textId="77777777" w:rsidTr="000C1825">
        <w:trPr>
          <w:trHeight w:val="300"/>
        </w:trPr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18C2AA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34F0B46C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114663B6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6BF3BD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728375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</w:tbl>
    <w:p w14:paraId="480CD716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4A104BCB" w14:textId="03F478D9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  <w:r w:rsidRPr="000C1825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3. Sljedeći zadatak riješi pomoću grafičkog prikaza.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6E388D93" w14:textId="368AE7B4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noProof/>
        </w:rPr>
        <w:drawing>
          <wp:inline distT="0" distB="0" distL="0" distR="0" wp14:anchorId="3B834E56" wp14:editId="62F6F110">
            <wp:extent cx="5760720" cy="20212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0A9C30A6" w14:textId="77777777" w:rsidR="000C1825" w:rsidRPr="000C1825" w:rsidRDefault="000C1825" w:rsidP="000C1825">
      <w:pPr>
        <w:spacing w:after="0" w:line="276" w:lineRule="auto"/>
        <w:ind w:firstLine="180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 xml:space="preserve"> A. Navedi brojku ispod tipa osvjetljenja koji je iznimno loš za okoliš? 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ab/>
        <w:t>__________________________. </w:t>
      </w:r>
    </w:p>
    <w:p w14:paraId="250307AE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   B. Objasni zbog čega je taj tip osvjetljenja iznimno loš za okoliš? </w:t>
      </w:r>
    </w:p>
    <w:p w14:paraId="004A5A9B" w14:textId="74CDC7C6" w:rsidR="000C1825" w:rsidRPr="000C1825" w:rsidRDefault="000C1825" w:rsidP="000C1825">
      <w:pPr>
        <w:spacing w:after="0" w:line="276" w:lineRule="auto"/>
        <w:ind w:left="180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___________________________________________________________________________________________________________________________________________________. </w:t>
      </w:r>
    </w:p>
    <w:p w14:paraId="3F82AF38" w14:textId="1B34A760" w:rsidR="000C1825" w:rsidRPr="000C1825" w:rsidRDefault="000C1825" w:rsidP="000C1825">
      <w:pPr>
        <w:spacing w:after="0" w:line="276" w:lineRule="auto"/>
        <w:ind w:left="180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lastRenderedPageBreak/>
        <w:t>C. Nabroji razloge zbog kojih je važno smanjivati svjetlosno onečišćenje? __________________________________________________________________ </w:t>
      </w:r>
    </w:p>
    <w:p w14:paraId="1388D90E" w14:textId="2A15C4E0" w:rsidR="000C1825" w:rsidRDefault="000C1825" w:rsidP="000C1825">
      <w:pPr>
        <w:spacing w:after="0" w:line="276" w:lineRule="auto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   _________________________________________________________________________. </w:t>
      </w:r>
    </w:p>
    <w:p w14:paraId="202E9733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</w:p>
    <w:p w14:paraId="03FBAA8F" w14:textId="77777777" w:rsidR="000C1825" w:rsidRPr="000C1825" w:rsidRDefault="000C1825" w:rsidP="000C1825">
      <w:pPr>
        <w:spacing w:after="0" w:line="276" w:lineRule="auto"/>
        <w:ind w:left="135" w:hanging="135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5. Sljedeći zadatak riješi pomoću grafičkog prikaza.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68CAD377" w14:textId="4E5A5C09" w:rsidR="000C1825" w:rsidRPr="000C1825" w:rsidRDefault="000C1825" w:rsidP="000C1825">
      <w:pPr>
        <w:spacing w:after="0" w:line="276" w:lineRule="auto"/>
        <w:ind w:left="135" w:hanging="135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noProof/>
        </w:rPr>
        <w:drawing>
          <wp:inline distT="0" distB="0" distL="0" distR="0" wp14:anchorId="37611495" wp14:editId="0E4A2AD8">
            <wp:extent cx="3375660" cy="4610100"/>
            <wp:effectExtent l="0" t="0" r="0" b="0"/>
            <wp:docPr id="1" name="Slika 1" descr="Slika na kojoj se prikazuje dijagra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dijagram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481F59D1" w14:textId="77777777" w:rsidR="000C1825" w:rsidRPr="000C1825" w:rsidRDefault="000C1825" w:rsidP="000C1825">
      <w:pPr>
        <w:spacing w:after="0" w:line="360" w:lineRule="auto"/>
        <w:ind w:left="135" w:hanging="135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A. Odredi koliko pitke vode po stanovniku ima RH _________________________________. </w:t>
      </w:r>
    </w:p>
    <w:p w14:paraId="75C57BBE" w14:textId="1CC2F97A" w:rsidR="000C1825" w:rsidRPr="000C1825" w:rsidRDefault="000C1825" w:rsidP="000C1825">
      <w:pPr>
        <w:spacing w:after="0" w:line="360" w:lineRule="auto"/>
        <w:ind w:left="135" w:hanging="135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B. Imenuj državu sa najviše pitke vode. __________________________________________. </w:t>
      </w:r>
    </w:p>
    <w:p w14:paraId="3429198A" w14:textId="77777777" w:rsidR="000C1825" w:rsidRPr="000C1825" w:rsidRDefault="000C1825" w:rsidP="000C1825">
      <w:pPr>
        <w:spacing w:after="0" w:line="360" w:lineRule="auto"/>
        <w:ind w:left="135" w:hanging="135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C. Navedi tri načina kako možemo zaštiti vode? ____________________________________________________________________________________________________________________________________        </w:t>
      </w:r>
    </w:p>
    <w:p w14:paraId="6437C1B6" w14:textId="1992683E" w:rsidR="000C1825" w:rsidRDefault="000C1825" w:rsidP="000C1825">
      <w:pPr>
        <w:spacing w:after="0" w:line="360" w:lineRule="auto"/>
        <w:ind w:left="135" w:hanging="135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D. Kojeg datuma obilježavamo Svjetski dan voda?_________________________________. </w:t>
      </w:r>
    </w:p>
    <w:p w14:paraId="20B5DDD4" w14:textId="7C0BD68B" w:rsidR="000C1825" w:rsidRDefault="000C1825" w:rsidP="000C1825">
      <w:pPr>
        <w:spacing w:after="0" w:line="360" w:lineRule="auto"/>
        <w:ind w:left="135" w:hanging="135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6D328C1A" w14:textId="4735BA28" w:rsidR="000C1825" w:rsidRDefault="000C1825" w:rsidP="000C1825">
      <w:pPr>
        <w:spacing w:after="0" w:line="360" w:lineRule="auto"/>
        <w:ind w:left="135" w:hanging="135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73335BFB" w14:textId="145CA904" w:rsidR="000C1825" w:rsidRDefault="000C1825" w:rsidP="000C1825">
      <w:pPr>
        <w:spacing w:after="0" w:line="360" w:lineRule="auto"/>
        <w:ind w:left="135" w:hanging="135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41CCC99B" w14:textId="685F2043" w:rsidR="000C1825" w:rsidRDefault="000C1825" w:rsidP="000C1825">
      <w:pPr>
        <w:spacing w:after="0" w:line="360" w:lineRule="auto"/>
        <w:ind w:left="135" w:hanging="135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2465AC31" w14:textId="6B8BA552" w:rsidR="000C1825" w:rsidRDefault="000C1825" w:rsidP="000C1825">
      <w:pPr>
        <w:spacing w:after="0" w:line="360" w:lineRule="auto"/>
        <w:ind w:left="135" w:hanging="135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67522C9A" w14:textId="56860CDA" w:rsidR="000C1825" w:rsidRDefault="000C1825" w:rsidP="000C1825">
      <w:pPr>
        <w:spacing w:after="0" w:line="360" w:lineRule="auto"/>
        <w:ind w:left="135" w:hanging="135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6FA7D92A" w14:textId="15431586" w:rsidR="000C1825" w:rsidRDefault="000C1825" w:rsidP="000C1825">
      <w:pPr>
        <w:spacing w:after="0" w:line="360" w:lineRule="auto"/>
        <w:ind w:left="135" w:hanging="135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499D737F" w14:textId="77777777" w:rsidR="000C1825" w:rsidRPr="000C1825" w:rsidRDefault="000C1825" w:rsidP="000C1825">
      <w:pPr>
        <w:spacing w:after="0" w:line="360" w:lineRule="auto"/>
        <w:ind w:left="135" w:hanging="135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</w:p>
    <w:p w14:paraId="651DA4E3" w14:textId="77777777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 Light" w:hAnsi="Calibri Light" w:cs="Calibri Light"/>
          <w:color w:val="323E4F"/>
          <w:sz w:val="52"/>
          <w:szCs w:val="52"/>
        </w:rPr>
        <w:lastRenderedPageBreak/>
        <w:t>6.2. BAŠTINA – NASLJEĐE KOJE MORAMO ČUVATI</w:t>
      </w:r>
      <w:r>
        <w:rPr>
          <w:rStyle w:val="eop"/>
          <w:rFonts w:ascii="Calibri Light" w:hAnsi="Calibri Light" w:cs="Calibri Light"/>
          <w:color w:val="323E4F"/>
          <w:sz w:val="52"/>
          <w:szCs w:val="52"/>
        </w:rPr>
        <w:t> </w:t>
      </w:r>
    </w:p>
    <w:p w14:paraId="147AF458" w14:textId="40A33DD3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</w:rPr>
        <w:t> </w:t>
      </w:r>
      <w:r>
        <w:rPr>
          <w:rStyle w:val="normaltextrun"/>
          <w:rFonts w:ascii="Calibri" w:hAnsi="Calibri" w:cs="Calibri"/>
          <w:b/>
          <w:bCs/>
        </w:rPr>
        <w:t>1. Objasni svojim riječima.</w:t>
      </w:r>
      <w:r>
        <w:rPr>
          <w:rStyle w:val="eop"/>
          <w:rFonts w:ascii="Calibri" w:hAnsi="Calibri" w:cs="Calibri"/>
        </w:rPr>
        <w:t> </w:t>
      </w:r>
    </w:p>
    <w:p w14:paraId="4BFC941B" w14:textId="77777777" w:rsidR="000C1825" w:rsidRDefault="000C1825" w:rsidP="000C1825">
      <w:pPr>
        <w:pStyle w:val="paragraph"/>
        <w:numPr>
          <w:ilvl w:val="0"/>
          <w:numId w:val="3"/>
        </w:numPr>
        <w:spacing w:before="0" w:beforeAutospacing="0" w:after="0" w:afterAutospacing="0" w:line="276" w:lineRule="auto"/>
        <w:ind w:left="0" w:firstLine="0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Definiraj pojam </w:t>
      </w:r>
      <w:r>
        <w:rPr>
          <w:rStyle w:val="normaltextrun"/>
          <w:rFonts w:ascii="Calibri" w:hAnsi="Calibri" w:cs="Calibri"/>
          <w:i/>
          <w:iCs/>
        </w:rPr>
        <w:t>baština</w:t>
      </w:r>
      <w:r>
        <w:rPr>
          <w:rStyle w:val="normaltextrun"/>
          <w:rFonts w:ascii="Calibri" w:hAnsi="Calibri" w:cs="Calibri"/>
        </w:rPr>
        <w:t>..</w:t>
      </w:r>
      <w:r>
        <w:rPr>
          <w:rStyle w:val="eop"/>
          <w:rFonts w:ascii="Calibri" w:hAnsi="Calibri" w:cs="Calibri"/>
        </w:rPr>
        <w:t> </w:t>
      </w:r>
    </w:p>
    <w:p w14:paraId="1C622992" w14:textId="77777777" w:rsidR="000C1825" w:rsidRDefault="000C1825" w:rsidP="000C1825">
      <w:pPr>
        <w:pStyle w:val="paragraph"/>
        <w:numPr>
          <w:ilvl w:val="0"/>
          <w:numId w:val="4"/>
        </w:numPr>
        <w:spacing w:before="0" w:beforeAutospacing="0" w:after="0" w:afterAutospacing="0" w:line="276" w:lineRule="auto"/>
        <w:ind w:left="0" w:firstLine="0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 xml:space="preserve">Predloži i opiši vlastite ideje za promicanje održivog </w:t>
      </w:r>
      <w:r>
        <w:rPr>
          <w:rStyle w:val="normaltextrun"/>
          <w:rFonts w:ascii="Calibri" w:hAnsi="Calibri" w:cs="Calibri"/>
        </w:rPr>
        <w:t>tu</w:t>
      </w:r>
      <w:r>
        <w:rPr>
          <w:rStyle w:val="normaltextrun"/>
          <w:rFonts w:ascii="Calibri" w:hAnsi="Calibri" w:cs="Calibri"/>
        </w:rPr>
        <w:t xml:space="preserve">rizma.   </w:t>
      </w:r>
    </w:p>
    <w:p w14:paraId="33CABC3B" w14:textId="56FEBF67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___________________________________________________________________________</w:t>
      </w:r>
    </w:p>
    <w:p w14:paraId="03A3F6E8" w14:textId="0075C215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_________________________________________________________________________________________________________________________________________________________________________________________________________________________________.</w:t>
      </w:r>
      <w:r>
        <w:rPr>
          <w:rStyle w:val="eop"/>
          <w:rFonts w:ascii="Calibri" w:hAnsi="Calibri" w:cs="Calibri"/>
        </w:rPr>
        <w:t> </w:t>
      </w:r>
    </w:p>
    <w:p w14:paraId="4443E318" w14:textId="77777777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</w:rPr>
        <w:t>2.  Sljedeći zadatak riješi pomoću grafičkog prikaza.</w:t>
      </w:r>
      <w:r>
        <w:rPr>
          <w:rStyle w:val="eop"/>
          <w:rFonts w:ascii="Calibri" w:hAnsi="Calibri" w:cs="Calibri"/>
        </w:rPr>
        <w:t> </w:t>
      </w:r>
    </w:p>
    <w:p w14:paraId="7B6BEE20" w14:textId="182EE75A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 </w:t>
      </w:r>
      <w:r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inline distT="0" distB="0" distL="0" distR="0" wp14:anchorId="52AD803E" wp14:editId="09122555">
            <wp:extent cx="2621280" cy="1744980"/>
            <wp:effectExtent l="0" t="0" r="762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eop"/>
          <w:rFonts w:ascii="Calibri" w:hAnsi="Calibri" w:cs="Calibri"/>
        </w:rPr>
        <w:t> </w:t>
      </w:r>
    </w:p>
    <w:p w14:paraId="769B3CBB" w14:textId="77777777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A. Napiši na hrvatskom jeziku puni naziv međunarodne organizacije čiji je logotip na fotografiji te objasni što znači za pojedinu lokaciju da je pod zaštitom te organizacije.  </w:t>
      </w:r>
      <w:r>
        <w:rPr>
          <w:rStyle w:val="eop"/>
          <w:rFonts w:ascii="Calibri" w:hAnsi="Calibri" w:cs="Calibri"/>
        </w:rPr>
        <w:t> </w:t>
      </w:r>
    </w:p>
    <w:p w14:paraId="3C75BC8F" w14:textId="50BD53C6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______________________________________________________________________________________________________________________________________________________</w:t>
      </w:r>
      <w:r>
        <w:rPr>
          <w:rStyle w:val="eop"/>
          <w:rFonts w:ascii="Calibri" w:hAnsi="Calibri" w:cs="Calibri"/>
        </w:rPr>
        <w:t> </w:t>
      </w:r>
    </w:p>
    <w:p w14:paraId="0BCF7FB6" w14:textId="1CB47BE8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______________________________________________________________________________________________________________________________________________________</w:t>
      </w:r>
      <w:r>
        <w:rPr>
          <w:rStyle w:val="eop"/>
          <w:rFonts w:ascii="Calibri" w:hAnsi="Calibri" w:cs="Calibri"/>
        </w:rPr>
        <w:t> </w:t>
      </w:r>
    </w:p>
    <w:p w14:paraId="7E69E96C" w14:textId="77777777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Style w:val="normaltextrun"/>
          <w:rFonts w:ascii="Calibri" w:hAnsi="Calibri" w:cs="Calibri"/>
        </w:rPr>
      </w:pPr>
      <w:r>
        <w:rPr>
          <w:rStyle w:val="normaltextrun"/>
          <w:rFonts w:ascii="Calibri" w:hAnsi="Calibri" w:cs="Calibri"/>
        </w:rPr>
        <w:t>___________________________________________________________________________</w:t>
      </w:r>
    </w:p>
    <w:p w14:paraId="326320B7" w14:textId="73FBF0FF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___________________________________________________________________________</w:t>
      </w:r>
      <w:r>
        <w:rPr>
          <w:rStyle w:val="eop"/>
          <w:rFonts w:ascii="Calibri" w:hAnsi="Calibri" w:cs="Calibri"/>
        </w:rPr>
        <w:t> </w:t>
      </w:r>
    </w:p>
    <w:p w14:paraId="1FEADDC8" w14:textId="77777777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    </w:t>
      </w:r>
      <w:r>
        <w:rPr>
          <w:rStyle w:val="eop"/>
          <w:rFonts w:ascii="Calibri" w:hAnsi="Calibri" w:cs="Calibri"/>
        </w:rPr>
        <w:t> </w:t>
      </w:r>
    </w:p>
    <w:p w14:paraId="104AF835" w14:textId="3A69DF06" w:rsidR="000C1825" w:rsidRDefault="000C1825" w:rsidP="000C1825">
      <w:pPr>
        <w:pStyle w:val="paragraph"/>
        <w:spacing w:before="0" w:beforeAutospacing="0" w:after="0" w:afterAutospacing="0" w:line="276" w:lineRule="auto"/>
        <w:textAlignment w:val="baseline"/>
        <w:rPr>
          <w:rStyle w:val="eop"/>
          <w:rFonts w:ascii="Calibri" w:hAnsi="Calibri" w:cs="Calibri"/>
        </w:rPr>
      </w:pPr>
      <w:r>
        <w:rPr>
          <w:rStyle w:val="normaltextrun"/>
          <w:rFonts w:ascii="Calibri" w:hAnsi="Calibri" w:cs="Calibri"/>
          <w:b/>
          <w:bCs/>
        </w:rPr>
        <w:t>3. Poveži lijevi i desni stupac upisivanjem slova ispred pojma u lijevom stupcu na odgovarajuću praznu crtu ispred objašnjenja u desnom stupcu.</w:t>
      </w:r>
      <w:r>
        <w:rPr>
          <w:rStyle w:val="eop"/>
          <w:rFonts w:ascii="Calibri" w:hAnsi="Calibri" w:cs="Calibri"/>
        </w:rPr>
        <w:t> </w:t>
      </w:r>
    </w:p>
    <w:p w14:paraId="0A9DAF64" w14:textId="77777777" w:rsidR="00A968C2" w:rsidRDefault="00A968C2" w:rsidP="000C1825">
      <w:pPr>
        <w:pStyle w:val="paragraph"/>
        <w:spacing w:before="0" w:beforeAutospacing="0" w:after="0" w:afterAutospacing="0" w:line="276" w:lineRule="auto"/>
        <w:textAlignment w:val="baseline"/>
        <w:rPr>
          <w:rFonts w:ascii="Segoe UI" w:hAnsi="Segoe UI" w:cs="Segoe UI"/>
          <w:sz w:val="18"/>
          <w:szCs w:val="18"/>
        </w:rPr>
      </w:pPr>
    </w:p>
    <w:p w14:paraId="2720C5B9" w14:textId="38C7C0A2" w:rsidR="000C1825" w:rsidRDefault="000C1825" w:rsidP="00A968C2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 xml:space="preserve">A. Natura 2000     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</w:rPr>
        <w:t>____ Običaji, pjesme, vještine, gastronomija i slično.</w:t>
      </w:r>
      <w:r>
        <w:rPr>
          <w:rStyle w:val="eop"/>
          <w:rFonts w:ascii="Calibri" w:hAnsi="Calibri" w:cs="Calibri"/>
        </w:rPr>
        <w:t> </w:t>
      </w:r>
    </w:p>
    <w:p w14:paraId="2F4E1416" w14:textId="65968622" w:rsidR="000C1825" w:rsidRDefault="000C1825" w:rsidP="00A968C2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B. strogi rezervat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</w:rPr>
        <w:t>____ Najstroža kategorija zaštite.</w:t>
      </w:r>
      <w:r>
        <w:rPr>
          <w:rStyle w:val="eop"/>
          <w:rFonts w:ascii="Calibri" w:hAnsi="Calibri" w:cs="Calibri"/>
        </w:rPr>
        <w:t> </w:t>
      </w:r>
    </w:p>
    <w:p w14:paraId="61656D93" w14:textId="66D820B1" w:rsidR="000C1825" w:rsidRDefault="000C1825" w:rsidP="00A968C2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 xml:space="preserve">C. nematerijalna baština     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</w:rPr>
        <w:t>____  Zaštita ugroženih vrsta i staništa.</w:t>
      </w:r>
      <w:r>
        <w:rPr>
          <w:rStyle w:val="eop"/>
          <w:rFonts w:ascii="Calibri" w:hAnsi="Calibri" w:cs="Calibri"/>
        </w:rPr>
        <w:t> </w:t>
      </w:r>
    </w:p>
    <w:p w14:paraId="0B299B97" w14:textId="6235E290" w:rsidR="000C1825" w:rsidRDefault="000C1825" w:rsidP="00A968C2">
      <w:pPr>
        <w:pStyle w:val="paragraph"/>
        <w:spacing w:before="0" w:beforeAutospacing="0" w:after="0" w:afterAutospacing="0" w:line="360" w:lineRule="auto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</w:rPr>
        <w:t>D. kulturna baština</w:t>
      </w:r>
      <w:r>
        <w:rPr>
          <w:rStyle w:val="tabchar"/>
          <w:rFonts w:ascii="Calibri" w:hAnsi="Calibri" w:cs="Calibri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tabchar"/>
          <w:rFonts w:ascii="Calibri" w:hAnsi="Calibri" w:cs="Calibri"/>
          <w:sz w:val="22"/>
          <w:szCs w:val="22"/>
        </w:rPr>
        <w:tab/>
      </w:r>
      <w:r>
        <w:rPr>
          <w:rStyle w:val="normaltextrun"/>
          <w:rFonts w:ascii="Calibri" w:hAnsi="Calibri" w:cs="Calibri"/>
        </w:rPr>
        <w:t>____ Naslijeđena ostavština prošlih naraštaja.</w:t>
      </w:r>
      <w:r>
        <w:rPr>
          <w:rStyle w:val="eop"/>
          <w:rFonts w:ascii="Calibri" w:hAnsi="Calibri" w:cs="Calibri"/>
        </w:rPr>
        <w:t> </w:t>
      </w:r>
    </w:p>
    <w:p w14:paraId="2EB01E6C" w14:textId="5E5E4A5F" w:rsidR="0017368C" w:rsidRDefault="0017368C" w:rsidP="000C1825">
      <w:pPr>
        <w:spacing w:line="276" w:lineRule="auto"/>
      </w:pPr>
    </w:p>
    <w:p w14:paraId="6257FD72" w14:textId="77777777" w:rsidR="00A968C2" w:rsidRDefault="00A968C2" w:rsidP="000C1825">
      <w:pPr>
        <w:spacing w:line="276" w:lineRule="auto"/>
      </w:pPr>
    </w:p>
    <w:p w14:paraId="2B7CC6CA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 Light" w:eastAsia="Times New Roman" w:hAnsi="Calibri Light" w:cs="Calibri Light"/>
          <w:color w:val="323E4F"/>
          <w:sz w:val="48"/>
          <w:szCs w:val="48"/>
          <w:lang w:eastAsia="hr-HR"/>
        </w:rPr>
        <w:lastRenderedPageBreak/>
        <w:t>6.3. ZAŠTIĆENA PRIRODNA PODRUČJA REPUBLIKE HRVATSKE </w:t>
      </w:r>
    </w:p>
    <w:p w14:paraId="6CE2F145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594EE59E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1.  Sljedeći zadatak riješi pomoću geografske karte.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42CBBA7C" w14:textId="327220FA" w:rsidR="000C1825" w:rsidRPr="000C1825" w:rsidRDefault="000C1825" w:rsidP="000C1825">
      <w:pPr>
        <w:spacing w:after="0" w:line="276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noProof/>
        </w:rPr>
        <w:drawing>
          <wp:inline distT="0" distB="0" distL="0" distR="0" wp14:anchorId="71BAAFFB" wp14:editId="4089F71B">
            <wp:extent cx="5571863" cy="4701540"/>
            <wp:effectExtent l="0" t="0" r="0" b="381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09" cy="471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1CBE09F4" w14:textId="77777777" w:rsidR="000C1825" w:rsidRPr="000C1825" w:rsidRDefault="000C1825" w:rsidP="00A968C2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A. U tablicu upiši imena brojevima označenih nacionalnih parkova i strogih rezervata u RH. </w:t>
      </w:r>
    </w:p>
    <w:p w14:paraId="4190A67D" w14:textId="7F1599A9" w:rsidR="000C1825" w:rsidRPr="000C1825" w:rsidRDefault="000C1825" w:rsidP="00A968C2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B. Na karti zaokruži brojku koja označava najstariji nacionalni park proglašen u RH. </w:t>
      </w:r>
    </w:p>
    <w:p w14:paraId="654FE2DF" w14:textId="1F9E1161" w:rsidR="000C1825" w:rsidRPr="000C1825" w:rsidRDefault="000C1825" w:rsidP="00A968C2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C. Na karti prekriži (X) brojku koja označava najmlađi nacionalni park proglašen u RH.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0"/>
      </w:tblGrid>
      <w:tr w:rsidR="000C1825" w:rsidRPr="000C1825" w14:paraId="01B428AD" w14:textId="77777777" w:rsidTr="000C1825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44BF8092" w14:textId="77777777" w:rsidR="000C1825" w:rsidRPr="000C1825" w:rsidRDefault="000C1825" w:rsidP="000C1825">
            <w:pPr>
              <w:spacing w:after="0" w:line="276" w:lineRule="auto"/>
              <w:ind w:left="315" w:hanging="315"/>
              <w:jc w:val="center"/>
              <w:textAlignment w:val="baseline"/>
              <w:divId w:val="852452168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NACIONALNI PARK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61D7611A" w14:textId="77777777" w:rsidTr="000C1825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7891AD5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1. </w:t>
            </w:r>
          </w:p>
        </w:tc>
      </w:tr>
      <w:tr w:rsidR="000C1825" w:rsidRPr="000C1825" w14:paraId="2591D0E5" w14:textId="77777777" w:rsidTr="000C1825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EB51FCD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2. </w:t>
            </w:r>
          </w:p>
        </w:tc>
      </w:tr>
      <w:tr w:rsidR="000C1825" w:rsidRPr="000C1825" w14:paraId="4C46B123" w14:textId="77777777" w:rsidTr="000C1825">
        <w:trPr>
          <w:trHeight w:val="30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07975D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3. </w:t>
            </w:r>
          </w:p>
        </w:tc>
      </w:tr>
      <w:tr w:rsidR="000C1825" w:rsidRPr="000C1825" w14:paraId="4425023D" w14:textId="77777777" w:rsidTr="000C1825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066A33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4. </w:t>
            </w:r>
          </w:p>
        </w:tc>
      </w:tr>
      <w:tr w:rsidR="000C1825" w:rsidRPr="000C1825" w14:paraId="092993F3" w14:textId="77777777" w:rsidTr="000C1825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AD3C496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5. </w:t>
            </w:r>
          </w:p>
        </w:tc>
      </w:tr>
      <w:tr w:rsidR="000C1825" w:rsidRPr="000C1825" w14:paraId="562475AA" w14:textId="77777777" w:rsidTr="000C1825">
        <w:trPr>
          <w:trHeight w:val="36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1D8282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6. </w:t>
            </w:r>
          </w:p>
        </w:tc>
      </w:tr>
      <w:tr w:rsidR="000C1825" w:rsidRPr="000C1825" w14:paraId="0199354A" w14:textId="77777777" w:rsidTr="000C1825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FC2DCB0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7. </w:t>
            </w:r>
          </w:p>
        </w:tc>
      </w:tr>
      <w:tr w:rsidR="000C1825" w:rsidRPr="000C1825" w14:paraId="655FC07D" w14:textId="77777777" w:rsidTr="000C1825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D9E1A31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8. </w:t>
            </w:r>
          </w:p>
        </w:tc>
      </w:tr>
      <w:tr w:rsidR="000C1825" w:rsidRPr="000C1825" w14:paraId="2EB808A1" w14:textId="77777777" w:rsidTr="000C1825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25685600" w14:textId="77777777" w:rsidR="000C1825" w:rsidRPr="000C1825" w:rsidRDefault="000C1825" w:rsidP="000C1825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STROGI REZERVAT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788C07E0" w14:textId="77777777" w:rsidTr="000C1825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2FDF07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hr-HR"/>
              </w:rPr>
              <w:t>A </w:t>
            </w:r>
          </w:p>
        </w:tc>
      </w:tr>
      <w:tr w:rsidR="000C1825" w:rsidRPr="000C1825" w14:paraId="230C7E65" w14:textId="77777777" w:rsidTr="000C1825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F1711A4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color w:val="FF0000"/>
                <w:sz w:val="24"/>
                <w:szCs w:val="24"/>
                <w:lang w:eastAsia="hr-HR"/>
              </w:rPr>
              <w:t>B </w:t>
            </w:r>
          </w:p>
        </w:tc>
      </w:tr>
    </w:tbl>
    <w:p w14:paraId="2039B6C6" w14:textId="77777777" w:rsidR="00A968C2" w:rsidRDefault="00A968C2" w:rsidP="000C1825">
      <w:pPr>
        <w:spacing w:after="0" w:line="276" w:lineRule="auto"/>
        <w:textAlignment w:val="baseline"/>
        <w:rPr>
          <w:rFonts w:ascii="Calibri" w:eastAsia="Times New Roman" w:hAnsi="Calibri" w:cs="Calibri"/>
          <w:b/>
          <w:bCs/>
          <w:sz w:val="24"/>
          <w:szCs w:val="24"/>
          <w:lang w:eastAsia="hr-HR"/>
        </w:rPr>
      </w:pPr>
    </w:p>
    <w:p w14:paraId="3159BCE9" w14:textId="6973F2E2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lastRenderedPageBreak/>
        <w:t>2.  Sljedeći zadatak riješi pomoću geografske karte.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5AB116C7" w14:textId="5AD2BE88" w:rsidR="000C1825" w:rsidRPr="000C1825" w:rsidRDefault="000C1825" w:rsidP="000C1825">
      <w:pPr>
        <w:spacing w:after="0" w:line="276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noProof/>
        </w:rPr>
        <w:drawing>
          <wp:inline distT="0" distB="0" distL="0" distR="0" wp14:anchorId="21FE151D" wp14:editId="6A0EF4D0">
            <wp:extent cx="5760720" cy="4698365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9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56C3ABDB" w14:textId="77777777" w:rsidR="000C1825" w:rsidRPr="000C1825" w:rsidRDefault="000C1825" w:rsidP="00A968C2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A. U tablicu upiši imena brojevima označenih parkova prirode u RH. </w:t>
      </w:r>
    </w:p>
    <w:p w14:paraId="2BA4C90D" w14:textId="1E65FB0A" w:rsidR="000C1825" w:rsidRPr="000C1825" w:rsidRDefault="000C1825" w:rsidP="00A968C2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B. Na karti zaokruži brojku koja označava najstariji park prirode proglašen u RH. </w:t>
      </w:r>
    </w:p>
    <w:p w14:paraId="6BC1BF0D" w14:textId="72E51170" w:rsidR="000C1825" w:rsidRPr="000C1825" w:rsidRDefault="000C1825" w:rsidP="00A968C2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C. Na karti prekriži (X) brojku koja označava najmlađi park prirode proglašen u RH. </w:t>
      </w:r>
    </w:p>
    <w:tbl>
      <w:tblPr>
        <w:tblW w:w="71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0"/>
      </w:tblGrid>
      <w:tr w:rsidR="000C1825" w:rsidRPr="000C1825" w14:paraId="4D393C04" w14:textId="77777777" w:rsidTr="00A968C2">
        <w:trPr>
          <w:trHeight w:val="285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02CB52EF" w14:textId="77777777" w:rsidR="000C1825" w:rsidRPr="000C1825" w:rsidRDefault="000C1825" w:rsidP="000C1825">
            <w:pPr>
              <w:spacing w:after="0" w:line="276" w:lineRule="auto"/>
              <w:jc w:val="center"/>
              <w:textAlignment w:val="baseline"/>
              <w:divId w:val="1240749355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PARK PRIRODE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17F80A04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7C05134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1.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4FE1ECF6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A4F1EE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2.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73265E5B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4C675F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3.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464263AC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FEC7C4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4.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3FECA7BF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F6A389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5.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1F39F925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EC104B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6.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4199EACC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7C980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7.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25BE9197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D16FE5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8.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39335E9E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1AE408D4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9.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5C89FE89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C1B6AF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10.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7823D657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F6B8FF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11.</w:t>
            </w: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7F9A5930" w14:textId="77777777" w:rsidTr="00A968C2">
        <w:trPr>
          <w:trHeight w:val="390"/>
        </w:trPr>
        <w:tc>
          <w:tcPr>
            <w:tcW w:w="7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143582C" w14:textId="1CC89BDC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Calibri" w:eastAsia="Times New Roman" w:hAnsi="Calibri" w:cs="Calibri"/>
                <w:b/>
                <w:bCs/>
                <w:sz w:val="24"/>
                <w:szCs w:val="24"/>
                <w:lang w:eastAsia="hr-HR"/>
              </w:rPr>
              <w:t>12.</w:t>
            </w:r>
          </w:p>
        </w:tc>
      </w:tr>
    </w:tbl>
    <w:p w14:paraId="34717859" w14:textId="74BAED42" w:rsidR="000C1825" w:rsidRDefault="000C1825" w:rsidP="000C1825">
      <w:pPr>
        <w:spacing w:line="276" w:lineRule="auto"/>
      </w:pPr>
    </w:p>
    <w:p w14:paraId="79E29B32" w14:textId="77777777" w:rsidR="000C1825" w:rsidRPr="000C1825" w:rsidRDefault="000C1825" w:rsidP="000C1825">
      <w:pPr>
        <w:spacing w:after="0" w:line="276" w:lineRule="auto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 Light" w:eastAsia="Times New Roman" w:hAnsi="Calibri Light" w:cs="Calibri Light"/>
          <w:color w:val="323E4F"/>
          <w:sz w:val="52"/>
          <w:szCs w:val="52"/>
          <w:lang w:eastAsia="hr-HR"/>
        </w:rPr>
        <w:lastRenderedPageBreak/>
        <w:t>6.4. KULTURNA BAŠTINA HRVATSKE </w:t>
      </w:r>
    </w:p>
    <w:p w14:paraId="0568BD43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1E315CA1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1. Objasni svojim riječima.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66BB432F" w14:textId="20D0E057" w:rsidR="000C1825" w:rsidRPr="000C1825" w:rsidRDefault="000C1825" w:rsidP="00A968C2">
      <w:pPr>
        <w:numPr>
          <w:ilvl w:val="0"/>
          <w:numId w:val="5"/>
        </w:numPr>
        <w:tabs>
          <w:tab w:val="clear" w:pos="720"/>
          <w:tab w:val="num" w:pos="0"/>
        </w:tabs>
        <w:spacing w:after="0" w:line="276" w:lineRule="auto"/>
        <w:ind w:left="0" w:firstLine="0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 xml:space="preserve">Definiraj pojam </w:t>
      </w:r>
      <w:r w:rsidRPr="000C1825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kulturna baština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.</w:t>
      </w:r>
      <w:r w:rsidR="00A968C2">
        <w:rPr>
          <w:rFonts w:ascii="Calibri" w:eastAsia="Times New Roman" w:hAnsi="Calibri" w:cs="Calibri"/>
          <w:sz w:val="24"/>
          <w:szCs w:val="24"/>
          <w:lang w:eastAsia="hr-HR"/>
        </w:rPr>
        <w:t xml:space="preserve"> 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_______________________________________________________ </w:t>
      </w:r>
    </w:p>
    <w:p w14:paraId="390D52D8" w14:textId="7D5DCC9A" w:rsidR="000C1825" w:rsidRPr="000C1825" w:rsidRDefault="000C1825" w:rsidP="00A968C2">
      <w:pPr>
        <w:tabs>
          <w:tab w:val="num" w:pos="0"/>
        </w:tabs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___________________________________________________________________________. </w:t>
      </w:r>
    </w:p>
    <w:p w14:paraId="4F2FEA1B" w14:textId="77777777" w:rsidR="000C1825" w:rsidRPr="000C1825" w:rsidRDefault="000C1825" w:rsidP="00A968C2">
      <w:pPr>
        <w:numPr>
          <w:ilvl w:val="0"/>
          <w:numId w:val="6"/>
        </w:numPr>
        <w:tabs>
          <w:tab w:val="clear" w:pos="720"/>
          <w:tab w:val="num" w:pos="0"/>
        </w:tabs>
        <w:spacing w:after="0" w:line="276" w:lineRule="auto"/>
        <w:ind w:left="0" w:firstLine="0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 xml:space="preserve">Objasni razliku između pojmova </w:t>
      </w:r>
      <w:r w:rsidRPr="000C1825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materijalna kulturna baština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 xml:space="preserve"> i </w:t>
      </w:r>
      <w:r w:rsidRPr="000C1825">
        <w:rPr>
          <w:rFonts w:ascii="Calibri" w:eastAsia="Times New Roman" w:hAnsi="Calibri" w:cs="Calibri"/>
          <w:i/>
          <w:iCs/>
          <w:sz w:val="24"/>
          <w:szCs w:val="24"/>
          <w:lang w:eastAsia="hr-HR"/>
        </w:rPr>
        <w:t>nematerijalna kulturna baština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. ______________________________________________________________________________________________________________________________________________________________________________________________________________________________________________________. </w:t>
      </w:r>
    </w:p>
    <w:p w14:paraId="7C34EC24" w14:textId="77777777" w:rsidR="000C1825" w:rsidRPr="000C1825" w:rsidRDefault="000C1825" w:rsidP="000C1825">
      <w:pPr>
        <w:spacing w:after="0" w:line="276" w:lineRule="auto"/>
        <w:ind w:left="555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15541538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2. U sljedećem zadatku popuni tablicu pojmovima koji nedostaju.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55BECDCC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Navedi po jedan primjer materijalne i nematerijalne baštine za svaku prirodnu regiju Republike Hrvatske. </w:t>
      </w:r>
    </w:p>
    <w:tbl>
      <w:tblPr>
        <w:tblW w:w="0" w:type="dxa"/>
        <w:tblInd w:w="-25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38"/>
        <w:gridCol w:w="2620"/>
        <w:gridCol w:w="2555"/>
        <w:gridCol w:w="2498"/>
      </w:tblGrid>
      <w:tr w:rsidR="000C1825" w:rsidRPr="000C1825" w14:paraId="6F3C7538" w14:textId="77777777" w:rsidTr="000C1825">
        <w:trPr>
          <w:trHeight w:val="315"/>
        </w:trPr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13E9FDC1" w14:textId="77777777" w:rsidR="000C1825" w:rsidRPr="000C1825" w:rsidRDefault="000C1825" w:rsidP="000C1825">
            <w:pPr>
              <w:spacing w:after="0" w:line="276" w:lineRule="auto"/>
              <w:ind w:left="-105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12B88525" w14:textId="77777777" w:rsidR="000C1825" w:rsidRPr="000C1825" w:rsidRDefault="000C1825" w:rsidP="000C1825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Nizinska Hrvatska </w:t>
            </w:r>
          </w:p>
        </w:tc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4BD8A07A" w14:textId="77777777" w:rsidR="000C1825" w:rsidRPr="000C1825" w:rsidRDefault="000C1825" w:rsidP="000C1825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Gorska Hrvatska 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hideMark/>
          </w:tcPr>
          <w:p w14:paraId="50913F76" w14:textId="77777777" w:rsidR="000C1825" w:rsidRPr="000C1825" w:rsidRDefault="000C1825" w:rsidP="000C1825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Primorska Hrvatska </w:t>
            </w:r>
          </w:p>
        </w:tc>
      </w:tr>
      <w:tr w:rsidR="000C1825" w:rsidRPr="000C1825" w14:paraId="14693CA5" w14:textId="77777777" w:rsidTr="000C1825">
        <w:trPr>
          <w:trHeight w:val="1365"/>
        </w:trPr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7D69DFFF" w14:textId="77777777" w:rsidR="000C1825" w:rsidRPr="000C1825" w:rsidRDefault="000C1825" w:rsidP="000C1825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Materijalna baština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C3472D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1B8E67D6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41323217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3DB882C8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7E181B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6FC1C4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  <w:tr w:rsidR="000C1825" w:rsidRPr="000C1825" w14:paraId="1D61C34F" w14:textId="77777777" w:rsidTr="000C1825">
        <w:trPr>
          <w:trHeight w:val="1365"/>
        </w:trPr>
        <w:tc>
          <w:tcPr>
            <w:tcW w:w="17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/>
            <w:vAlign w:val="center"/>
            <w:hideMark/>
          </w:tcPr>
          <w:p w14:paraId="24484184" w14:textId="77777777" w:rsidR="000C1825" w:rsidRPr="000C1825" w:rsidRDefault="000C1825" w:rsidP="000C1825">
            <w:pPr>
              <w:spacing w:after="0" w:line="276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Nematerijalna baština </w:t>
            </w:r>
          </w:p>
        </w:tc>
        <w:tc>
          <w:tcPr>
            <w:tcW w:w="3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3061895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1BE9C560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7245C506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  <w:p w14:paraId="79A45D27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196A99D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F5BD08" w14:textId="77777777" w:rsidR="000C1825" w:rsidRPr="000C1825" w:rsidRDefault="000C1825" w:rsidP="000C1825">
            <w:pPr>
              <w:spacing w:after="0" w:line="276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0C1825">
              <w:rPr>
                <w:rFonts w:ascii="Calibri" w:eastAsia="Times New Roman" w:hAnsi="Calibri" w:cs="Calibri"/>
                <w:sz w:val="24"/>
                <w:szCs w:val="24"/>
                <w:lang w:eastAsia="hr-HR"/>
              </w:rPr>
              <w:t> </w:t>
            </w:r>
          </w:p>
        </w:tc>
      </w:tr>
    </w:tbl>
    <w:p w14:paraId="4A8E7AA6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5704210C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t>3. Sljedeći zadatak riješi pomoću grafičkog prikaza.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5474B508" w14:textId="064C6FE2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noProof/>
        </w:rPr>
        <w:drawing>
          <wp:inline distT="0" distB="0" distL="0" distR="0" wp14:anchorId="0E9665A7" wp14:editId="0A80B27F">
            <wp:extent cx="1744980" cy="1897380"/>
            <wp:effectExtent l="0" t="0" r="7620" b="762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1C51CE6C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Imenuj svjetsku organizaciju čiji je ovo zaštitni znak. ______________________________________. </w:t>
      </w:r>
    </w:p>
    <w:p w14:paraId="0968C8E6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13EFD3DC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729F4A27" w14:textId="127F2702" w:rsidR="000C1825" w:rsidRDefault="000C1825" w:rsidP="000C1825">
      <w:pPr>
        <w:spacing w:after="0" w:line="276" w:lineRule="auto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33084355" w14:textId="77777777" w:rsidR="00A968C2" w:rsidRPr="000C1825" w:rsidRDefault="00A968C2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</w:p>
    <w:p w14:paraId="63ECB2F3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b/>
          <w:bCs/>
          <w:sz w:val="24"/>
          <w:szCs w:val="24"/>
          <w:lang w:eastAsia="hr-HR"/>
        </w:rPr>
        <w:lastRenderedPageBreak/>
        <w:t>4. Zadatak riješi pomoću fotografija.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0A9A0CFE" w14:textId="3B0285B1" w:rsidR="000C1825" w:rsidRDefault="000C1825" w:rsidP="00A968C2">
      <w:pPr>
        <w:spacing w:after="0" w:line="276" w:lineRule="auto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A. Na prazne crte ispod fotografija upiši lokaciju zaštićenog spomenika koji se nalazi na Popisu svjetske baštine. </w:t>
      </w:r>
    </w:p>
    <w:p w14:paraId="6ACFAD3E" w14:textId="3C360A7A" w:rsidR="00A968C2" w:rsidRDefault="00A968C2" w:rsidP="00A968C2">
      <w:pPr>
        <w:spacing w:after="0" w:line="276" w:lineRule="auto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003CB3FB" w14:textId="77777777" w:rsidR="00A968C2" w:rsidRPr="000C1825" w:rsidRDefault="00A968C2" w:rsidP="00A968C2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</w:p>
    <w:p w14:paraId="52F1114A" w14:textId="4E166AEA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noProof/>
        </w:rPr>
        <w:drawing>
          <wp:inline distT="0" distB="0" distL="0" distR="0" wp14:anchorId="3AC6758F" wp14:editId="2F93A464">
            <wp:extent cx="2049780" cy="2430780"/>
            <wp:effectExtent l="0" t="0" r="762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825">
        <w:rPr>
          <w:rFonts w:ascii="Calibri" w:eastAsia="Times New Roman" w:hAnsi="Calibri" w:cs="Calibri"/>
          <w:lang w:eastAsia="hr-HR"/>
        </w:rPr>
        <w:tab/>
      </w:r>
      <w:r w:rsidRPr="000C1825">
        <w:rPr>
          <w:rFonts w:ascii="Calibri" w:eastAsia="Times New Roman" w:hAnsi="Calibri" w:cs="Calibri"/>
          <w:lang w:eastAsia="hr-HR"/>
        </w:rPr>
        <w:tab/>
      </w:r>
      <w:r w:rsidRPr="000C1825">
        <w:rPr>
          <w:rFonts w:ascii="Calibri" w:eastAsia="Times New Roman" w:hAnsi="Calibri" w:cs="Calibri"/>
          <w:lang w:eastAsia="hr-HR"/>
        </w:rPr>
        <w:tab/>
      </w:r>
      <w:r w:rsidRPr="000C1825">
        <w:rPr>
          <w:rFonts w:ascii="Calibri" w:eastAsia="Times New Roman" w:hAnsi="Calibri" w:cs="Calibri"/>
          <w:lang w:eastAsia="hr-HR"/>
        </w:rPr>
        <w:tab/>
      </w:r>
      <w:r w:rsidRPr="000C1825">
        <w:rPr>
          <w:noProof/>
        </w:rPr>
        <w:drawing>
          <wp:inline distT="0" distB="0" distL="0" distR="0" wp14:anchorId="6A98CA22" wp14:editId="66D5D80F">
            <wp:extent cx="1927860" cy="17754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86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05311363" w14:textId="05A1B5EA" w:rsidR="000C1825" w:rsidRDefault="000C1825" w:rsidP="000C1825">
      <w:pPr>
        <w:spacing w:after="0" w:line="276" w:lineRule="auto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 xml:space="preserve">1._____________________                                 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ab/>
      </w:r>
      <w:r w:rsidR="00A968C2">
        <w:rPr>
          <w:rFonts w:ascii="Calibri" w:eastAsia="Times New Roman" w:hAnsi="Calibri" w:cs="Calibri"/>
          <w:sz w:val="24"/>
          <w:szCs w:val="24"/>
          <w:lang w:eastAsia="hr-HR"/>
        </w:rPr>
        <w:t xml:space="preserve">            </w:t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2.________________________ </w:t>
      </w:r>
    </w:p>
    <w:p w14:paraId="7E8A7DAE" w14:textId="22047AFE" w:rsidR="00A968C2" w:rsidRDefault="00A968C2" w:rsidP="000C1825">
      <w:pPr>
        <w:spacing w:after="0" w:line="276" w:lineRule="auto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20EF22A4" w14:textId="1110A22E" w:rsidR="00A968C2" w:rsidRDefault="00A968C2" w:rsidP="000C1825">
      <w:pPr>
        <w:spacing w:after="0" w:line="276" w:lineRule="auto"/>
        <w:textAlignment w:val="baseline"/>
        <w:rPr>
          <w:rFonts w:ascii="Calibri" w:eastAsia="Times New Roman" w:hAnsi="Calibri" w:cs="Calibri"/>
          <w:sz w:val="24"/>
          <w:szCs w:val="24"/>
          <w:lang w:eastAsia="hr-HR"/>
        </w:rPr>
      </w:pPr>
    </w:p>
    <w:p w14:paraId="462A85D1" w14:textId="77777777" w:rsidR="00A968C2" w:rsidRPr="000C1825" w:rsidRDefault="00A968C2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</w:p>
    <w:p w14:paraId="46C165BA" w14:textId="32D6A334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noProof/>
        </w:rPr>
        <w:drawing>
          <wp:inline distT="0" distB="0" distL="0" distR="0" wp14:anchorId="028F7CBB" wp14:editId="4C92B27F">
            <wp:extent cx="1661160" cy="16764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825">
        <w:rPr>
          <w:rFonts w:ascii="Calibri" w:eastAsia="Times New Roman" w:hAnsi="Calibri" w:cs="Calibri"/>
          <w:lang w:eastAsia="hr-HR"/>
        </w:rPr>
        <w:tab/>
      </w:r>
      <w:r w:rsidRPr="000C1825">
        <w:rPr>
          <w:rFonts w:ascii="Calibri" w:eastAsia="Times New Roman" w:hAnsi="Calibri" w:cs="Calibri"/>
          <w:lang w:eastAsia="hr-HR"/>
        </w:rPr>
        <w:tab/>
      </w:r>
      <w:r w:rsidRPr="000C1825">
        <w:rPr>
          <w:rFonts w:ascii="Calibri" w:eastAsia="Times New Roman" w:hAnsi="Calibri" w:cs="Calibri"/>
          <w:lang w:eastAsia="hr-HR"/>
        </w:rPr>
        <w:tab/>
      </w:r>
      <w:r w:rsidRPr="000C1825">
        <w:rPr>
          <w:rFonts w:ascii="Calibri" w:eastAsia="Times New Roman" w:hAnsi="Calibri" w:cs="Calibri"/>
          <w:lang w:eastAsia="hr-HR"/>
        </w:rPr>
        <w:tab/>
      </w:r>
      <w:r w:rsidRPr="000C1825">
        <w:rPr>
          <w:noProof/>
        </w:rPr>
        <w:drawing>
          <wp:inline distT="0" distB="0" distL="0" distR="0" wp14:anchorId="55B0C782" wp14:editId="272F975C">
            <wp:extent cx="2240280" cy="1569720"/>
            <wp:effectExtent l="0" t="0" r="762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</w:t>
      </w:r>
    </w:p>
    <w:p w14:paraId="04686338" w14:textId="77777777" w:rsidR="000C1825" w:rsidRPr="000C1825" w:rsidRDefault="000C1825" w:rsidP="000C1825">
      <w:pPr>
        <w:spacing w:after="0" w:line="276" w:lineRule="auto"/>
        <w:textAlignment w:val="baseline"/>
        <w:rPr>
          <w:rFonts w:ascii="Segoe UI" w:eastAsia="Times New Roman" w:hAnsi="Segoe UI" w:cs="Segoe UI"/>
          <w:sz w:val="18"/>
          <w:szCs w:val="18"/>
          <w:lang w:eastAsia="hr-HR"/>
        </w:rPr>
      </w:pPr>
      <w:r w:rsidRPr="000C1825">
        <w:rPr>
          <w:rFonts w:ascii="Calibri" w:eastAsia="Times New Roman" w:hAnsi="Calibri" w:cs="Calibri"/>
          <w:sz w:val="24"/>
          <w:szCs w:val="24"/>
          <w:lang w:eastAsia="hr-HR"/>
        </w:rPr>
        <w:t> 3. _____________________                                       4. _________________________ </w:t>
      </w:r>
    </w:p>
    <w:p w14:paraId="422CE667" w14:textId="77777777" w:rsidR="000C1825" w:rsidRDefault="000C1825" w:rsidP="000C1825">
      <w:pPr>
        <w:spacing w:line="276" w:lineRule="auto"/>
      </w:pPr>
    </w:p>
    <w:sectPr w:rsidR="000C1825" w:rsidSect="000C1825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302D46"/>
    <w:multiLevelType w:val="multilevel"/>
    <w:tmpl w:val="0C42C10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32630A6"/>
    <w:multiLevelType w:val="multilevel"/>
    <w:tmpl w:val="3920D63A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ACF0D43"/>
    <w:multiLevelType w:val="multilevel"/>
    <w:tmpl w:val="F4CE2F50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E3237AD"/>
    <w:multiLevelType w:val="multilevel"/>
    <w:tmpl w:val="3FDAE100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796E2A"/>
    <w:multiLevelType w:val="multilevel"/>
    <w:tmpl w:val="25940950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5ED458E"/>
    <w:multiLevelType w:val="multilevel"/>
    <w:tmpl w:val="51545DBE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42450308">
    <w:abstractNumId w:val="0"/>
  </w:num>
  <w:num w:numId="2" w16cid:durableId="180510507">
    <w:abstractNumId w:val="1"/>
  </w:num>
  <w:num w:numId="3" w16cid:durableId="615061130">
    <w:abstractNumId w:val="5"/>
  </w:num>
  <w:num w:numId="4" w16cid:durableId="1624187982">
    <w:abstractNumId w:val="3"/>
  </w:num>
  <w:num w:numId="5" w16cid:durableId="1876427423">
    <w:abstractNumId w:val="2"/>
  </w:num>
  <w:num w:numId="6" w16cid:durableId="12281113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825"/>
    <w:rsid w:val="000C1825"/>
    <w:rsid w:val="0017368C"/>
    <w:rsid w:val="00A968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3816"/>
  <w15:chartTrackingRefBased/>
  <w15:docId w15:val="{71245E8A-F753-4780-B3B0-F0532A06F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paragraph">
    <w:name w:val="paragraph"/>
    <w:basedOn w:val="Normal"/>
    <w:rsid w:val="000C1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Zadanifontodlomka"/>
    <w:rsid w:val="000C1825"/>
  </w:style>
  <w:style w:type="character" w:customStyle="1" w:styleId="eop">
    <w:name w:val="eop"/>
    <w:basedOn w:val="Zadanifontodlomka"/>
    <w:rsid w:val="000C1825"/>
  </w:style>
  <w:style w:type="character" w:customStyle="1" w:styleId="tabchar">
    <w:name w:val="tabchar"/>
    <w:basedOn w:val="Zadanifontodlomka"/>
    <w:rsid w:val="000C18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9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367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78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452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74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509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22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2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760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84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0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46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69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46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088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2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5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6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879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36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9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90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26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42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20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527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17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74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62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59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386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798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6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64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90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35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48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78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730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7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74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74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19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49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21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9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7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4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99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2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6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8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3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3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1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0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3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15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38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46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67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8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9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89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35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7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9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195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8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5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08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00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76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7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53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55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392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97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16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94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0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28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78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2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26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40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70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83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5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12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6830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02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525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63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90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08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452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2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5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33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72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34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99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42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42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0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9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49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5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059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91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0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96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58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869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6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150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11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83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57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816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1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527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24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38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98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43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9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102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32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32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22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870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23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9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52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75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8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2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15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8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6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8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4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0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862</Words>
  <Characters>4916</Characters>
  <Application>Microsoft Office Word</Application>
  <DocSecurity>0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antonija.miskulin2@skole.hr</dc:creator>
  <cp:keywords/>
  <dc:description/>
  <cp:lastModifiedBy>antonija.miskulin2@skole.hr</cp:lastModifiedBy>
  <cp:revision>1</cp:revision>
  <dcterms:created xsi:type="dcterms:W3CDTF">2023-05-02T08:18:00Z</dcterms:created>
  <dcterms:modified xsi:type="dcterms:W3CDTF">2023-05-02T08:32:00Z</dcterms:modified>
</cp:coreProperties>
</file>