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14C0" w14:textId="77777777" w:rsidR="00A9551A" w:rsidRDefault="00A9551A" w:rsidP="00A9551A">
      <w:pPr>
        <w:spacing w:after="0"/>
      </w:pPr>
      <w:r>
        <w:t>PITANJA ZA PONAVLJANJE – VODE NA ZEMLJI</w:t>
      </w:r>
    </w:p>
    <w:p w14:paraId="2627E038" w14:textId="77777777" w:rsidR="00A9551A" w:rsidRDefault="00A9551A" w:rsidP="00A9551A">
      <w:pPr>
        <w:spacing w:after="0"/>
      </w:pPr>
    </w:p>
    <w:p w14:paraId="62D18F58" w14:textId="77777777" w:rsidR="00A9551A" w:rsidRDefault="00A9551A" w:rsidP="00A9551A">
      <w:pPr>
        <w:spacing w:after="0"/>
      </w:pPr>
      <w:r>
        <w:t xml:space="preserve">1. Navedite stanja vode. </w:t>
      </w:r>
    </w:p>
    <w:p w14:paraId="1C751C5B" w14:textId="77777777" w:rsidR="00A9551A" w:rsidRDefault="00A9551A" w:rsidP="00A9551A">
      <w:pPr>
        <w:spacing w:after="0"/>
      </w:pPr>
      <w:r>
        <w:t>2. Koliki udio čini slana, a koliki slatka voda na Zemlji?</w:t>
      </w:r>
    </w:p>
    <w:p w14:paraId="53CD8C6D" w14:textId="77777777" w:rsidR="00A9551A" w:rsidRDefault="00A9551A" w:rsidP="00A9551A">
      <w:pPr>
        <w:spacing w:after="0"/>
      </w:pPr>
      <w:r>
        <w:t>3. Gdje se sve voda nalazi u prirodi?</w:t>
      </w:r>
    </w:p>
    <w:p w14:paraId="0F910260" w14:textId="77777777" w:rsidR="00A9551A" w:rsidRDefault="00A9551A" w:rsidP="00A9551A">
      <w:pPr>
        <w:spacing w:after="0"/>
      </w:pPr>
      <w:r>
        <w:t>4. Kako neravnomjeran raspored vode u prirodi utječe na živi svijet?</w:t>
      </w:r>
    </w:p>
    <w:p w14:paraId="4914C902" w14:textId="77777777" w:rsidR="00A9551A" w:rsidRDefault="00A9551A" w:rsidP="00A9551A">
      <w:pPr>
        <w:spacing w:after="0"/>
      </w:pPr>
      <w:r>
        <w:t>5. Nabrojite gdje se i zašto upotrebljava voda.</w:t>
      </w:r>
    </w:p>
    <w:p w14:paraId="3D702B0B" w14:textId="77777777" w:rsidR="00A9551A" w:rsidRDefault="00A9551A" w:rsidP="00A9551A">
      <w:pPr>
        <w:spacing w:after="0"/>
      </w:pPr>
      <w:r>
        <w:t>6. Što je voda temeljnica i u čemu je njezino značenje?</w:t>
      </w:r>
    </w:p>
    <w:p w14:paraId="13300C42" w14:textId="77777777" w:rsidR="00A9551A" w:rsidRDefault="00A9551A" w:rsidP="00A9551A">
      <w:pPr>
        <w:spacing w:after="0"/>
      </w:pPr>
      <w:r>
        <w:t>7. Kako se treba odnositi prema čistoj, pitkoj vodi?</w:t>
      </w:r>
    </w:p>
    <w:p w14:paraId="3552E97D" w14:textId="77777777" w:rsidR="00A9551A" w:rsidRDefault="00A9551A" w:rsidP="00A9551A">
      <w:pPr>
        <w:spacing w:after="0"/>
      </w:pPr>
      <w:r>
        <w:t>8. Opišite proces kruženja vode u prirodi pomoću crteža iz udžbenika, str. 74.</w:t>
      </w:r>
    </w:p>
    <w:p w14:paraId="48D42C03" w14:textId="77777777" w:rsidR="00A9551A" w:rsidRDefault="00A9551A" w:rsidP="00A9551A">
      <w:pPr>
        <w:spacing w:after="0"/>
      </w:pPr>
      <w:r>
        <w:t>9. Što je svjetsko more?</w:t>
      </w:r>
    </w:p>
    <w:p w14:paraId="0EA9537F" w14:textId="77777777" w:rsidR="00A9551A" w:rsidRDefault="00A9551A" w:rsidP="00A9551A">
      <w:pPr>
        <w:spacing w:after="0"/>
      </w:pPr>
      <w:r>
        <w:t>10. Navedite značenje mora.</w:t>
      </w:r>
    </w:p>
    <w:p w14:paraId="10F4F1E7" w14:textId="77777777" w:rsidR="00A9551A" w:rsidRDefault="00A9551A" w:rsidP="00A9551A">
      <w:pPr>
        <w:spacing w:after="0"/>
      </w:pPr>
      <w:r>
        <w:t>11. Što je salinitet (slanoća)?</w:t>
      </w:r>
    </w:p>
    <w:p w14:paraId="1FF0D854" w14:textId="77777777" w:rsidR="00A9551A" w:rsidRDefault="00A9551A" w:rsidP="00A9551A">
      <w:pPr>
        <w:spacing w:after="0"/>
      </w:pPr>
      <w:r>
        <w:t>12. Nabrojite  svojstva mora.</w:t>
      </w:r>
    </w:p>
    <w:p w14:paraId="75A7C4D6" w14:textId="77777777" w:rsidR="00A9551A" w:rsidRDefault="00A9551A" w:rsidP="00A9551A">
      <w:pPr>
        <w:spacing w:after="0"/>
      </w:pPr>
      <w:r>
        <w:t>13. Kako toplina mora utječe na količinu ribe u moru?</w:t>
      </w:r>
    </w:p>
    <w:p w14:paraId="40373A08" w14:textId="77777777" w:rsidR="00A9551A" w:rsidRDefault="00A9551A" w:rsidP="00A9551A">
      <w:pPr>
        <w:spacing w:after="0"/>
      </w:pPr>
      <w:r>
        <w:t>14. O čemu ovisi prozirnost mora?</w:t>
      </w:r>
    </w:p>
    <w:p w14:paraId="21BA1B27" w14:textId="77777777" w:rsidR="00A9551A" w:rsidRDefault="00A9551A" w:rsidP="00A9551A">
      <w:pPr>
        <w:spacing w:after="0"/>
      </w:pPr>
      <w:r>
        <w:t>15. Kakve je boje more?</w:t>
      </w:r>
    </w:p>
    <w:p w14:paraId="7BB05D43" w14:textId="77777777" w:rsidR="00A9551A" w:rsidRDefault="00A9551A" w:rsidP="00A9551A">
      <w:pPr>
        <w:spacing w:after="0"/>
      </w:pPr>
      <w:r>
        <w:t>16. Nabrojite gibanja mora i uzroke koji do njih dovode.</w:t>
      </w:r>
    </w:p>
    <w:p w14:paraId="37F6D916" w14:textId="77777777" w:rsidR="00A9551A" w:rsidRDefault="00A9551A" w:rsidP="00A9551A">
      <w:pPr>
        <w:spacing w:after="0"/>
      </w:pPr>
      <w:r>
        <w:t>17. Što je plima, a što oseka?</w:t>
      </w:r>
    </w:p>
    <w:p w14:paraId="13F303AD" w14:textId="77777777" w:rsidR="00A9551A" w:rsidRDefault="00A9551A" w:rsidP="00A9551A">
      <w:pPr>
        <w:spacing w:after="0"/>
      </w:pPr>
      <w:r>
        <w:t>18. Kojom su bojom na karti prikazane tople, a kojom hladne morske struje.</w:t>
      </w:r>
    </w:p>
    <w:p w14:paraId="6CE0BFCA" w14:textId="77777777" w:rsidR="00A9551A" w:rsidRDefault="00A9551A" w:rsidP="00A9551A">
      <w:pPr>
        <w:spacing w:after="0"/>
      </w:pPr>
      <w:r>
        <w:t xml:space="preserve">19. Nabrojite najveće onečišćivače mora i predložite neke mjere za zaštitu mora. </w:t>
      </w:r>
    </w:p>
    <w:p w14:paraId="052A8E37" w14:textId="77777777" w:rsidR="00A9551A" w:rsidRDefault="00A9551A" w:rsidP="00A9551A">
      <w:pPr>
        <w:spacing w:after="0"/>
      </w:pPr>
      <w:r>
        <w:t>20. Pomoću geografske karte Europe (svijeta) navedite nekoliko morskih prolaza.</w:t>
      </w:r>
    </w:p>
    <w:p w14:paraId="4C9E81C3" w14:textId="77777777" w:rsidR="00A9551A" w:rsidRDefault="00A9551A" w:rsidP="00A9551A">
      <w:pPr>
        <w:spacing w:after="0"/>
      </w:pPr>
      <w:r>
        <w:t>21. U čemu je značenje morskih prolaza?</w:t>
      </w:r>
    </w:p>
    <w:p w14:paraId="77E4EF00" w14:textId="77777777" w:rsidR="00A9551A" w:rsidRDefault="00A9551A" w:rsidP="00A9551A">
      <w:pPr>
        <w:spacing w:after="0"/>
      </w:pPr>
      <w:r>
        <w:t>22. Pokažite na karti Europe primjer razvedene i primjer nerazvedene obale.</w:t>
      </w:r>
    </w:p>
    <w:p w14:paraId="24B1D90C" w14:textId="77777777" w:rsidR="00A9551A" w:rsidRDefault="00A9551A" w:rsidP="00A9551A">
      <w:pPr>
        <w:spacing w:after="0"/>
      </w:pPr>
      <w:r>
        <w:t>23. Opišite razvedenu obalu.</w:t>
      </w:r>
    </w:p>
    <w:p w14:paraId="55E0798D" w14:textId="77777777" w:rsidR="00A9551A" w:rsidRDefault="00A9551A" w:rsidP="00A9551A">
      <w:pPr>
        <w:spacing w:after="0"/>
      </w:pPr>
      <w:r>
        <w:t>24. Pokažite na karti svijeta tople i hladne morske struje.</w:t>
      </w:r>
    </w:p>
    <w:p w14:paraId="1FA3E80C" w14:textId="77777777" w:rsidR="00A9551A" w:rsidRDefault="00A9551A" w:rsidP="00A9551A">
      <w:pPr>
        <w:spacing w:after="0"/>
      </w:pPr>
      <w:r>
        <w:t>25. Što je plima, a što oseka?</w:t>
      </w:r>
    </w:p>
    <w:p w14:paraId="6E09D552" w14:textId="77777777" w:rsidR="00A9551A" w:rsidRDefault="00A9551A" w:rsidP="00A9551A">
      <w:pPr>
        <w:spacing w:after="0"/>
      </w:pPr>
      <w:r>
        <w:t xml:space="preserve">26. Pokažite na karti Hrvatske dvije vode tekućice i dvije vode stajaćice. </w:t>
      </w:r>
    </w:p>
    <w:p w14:paraId="0A499724" w14:textId="77777777" w:rsidR="00A9551A" w:rsidRDefault="00A9551A" w:rsidP="00A9551A">
      <w:pPr>
        <w:spacing w:after="0"/>
      </w:pPr>
      <w:r>
        <w:t>27. Po čemu se razlikuju stajaćice od tekućica?</w:t>
      </w:r>
    </w:p>
    <w:p w14:paraId="4437E65E" w14:textId="77777777" w:rsidR="00A9551A" w:rsidRDefault="00A9551A" w:rsidP="00A9551A">
      <w:pPr>
        <w:spacing w:after="0"/>
      </w:pPr>
      <w:r>
        <w:t>28. Što je slijev?</w:t>
      </w:r>
    </w:p>
    <w:p w14:paraId="2F8D7705" w14:textId="77777777" w:rsidR="00A9551A" w:rsidRDefault="00A9551A" w:rsidP="00A9551A">
      <w:pPr>
        <w:spacing w:after="0"/>
      </w:pPr>
      <w:r>
        <w:t>29. Nabrojite vrste jezera prema postanku.</w:t>
      </w:r>
    </w:p>
    <w:p w14:paraId="611BD09C" w14:textId="77777777" w:rsidR="00A9551A" w:rsidRDefault="00A9551A" w:rsidP="00A9551A">
      <w:pPr>
        <w:spacing w:after="0"/>
      </w:pPr>
      <w:r>
        <w:t>30. Što je razvodnica?</w:t>
      </w:r>
    </w:p>
    <w:p w14:paraId="031EC9B1" w14:textId="77777777" w:rsidR="00A9551A" w:rsidRDefault="00A9551A" w:rsidP="00A9551A">
      <w:pPr>
        <w:spacing w:after="0"/>
      </w:pPr>
      <w:r>
        <w:t>31. Opišite važnost močvarnih staništa.</w:t>
      </w:r>
    </w:p>
    <w:p w14:paraId="4F2C36AF" w14:textId="77777777" w:rsidR="00A9551A" w:rsidRDefault="00A9551A" w:rsidP="00A9551A">
      <w:pPr>
        <w:spacing w:after="0"/>
      </w:pPr>
      <w:r>
        <w:t>32. Pokažite na karti Europe jedno ušće u obliku estuarija i jedno u obliku delte. Imenuj odabrane rijeke.</w:t>
      </w:r>
    </w:p>
    <w:p w14:paraId="6E3AB7EF" w14:textId="77777777" w:rsidR="00A9551A" w:rsidRDefault="00A9551A" w:rsidP="00A9551A">
      <w:pPr>
        <w:spacing w:after="0"/>
      </w:pPr>
      <w:r>
        <w:t>33. Kojim sljevovima pripadaju rijeke u Hrvatskoj?</w:t>
      </w:r>
    </w:p>
    <w:p w14:paraId="5DAF2CEE" w14:textId="77777777" w:rsidR="00A9551A" w:rsidRDefault="00A9551A" w:rsidP="00A9551A">
      <w:pPr>
        <w:spacing w:after="0"/>
      </w:pPr>
      <w:r>
        <w:t>34. Imenujte i pokažite na karti svijeta najdublje i površinom najveće jezero.</w:t>
      </w:r>
    </w:p>
    <w:p w14:paraId="245B8FE3" w14:textId="77777777" w:rsidR="00A9551A" w:rsidRDefault="00A9551A" w:rsidP="00A9551A">
      <w:pPr>
        <w:spacing w:after="0"/>
      </w:pPr>
      <w:r>
        <w:t>35. Što su ponornice?</w:t>
      </w:r>
    </w:p>
    <w:p w14:paraId="67ABC0BE" w14:textId="77777777" w:rsidR="00A9551A" w:rsidRDefault="00A9551A" w:rsidP="00A9551A">
      <w:pPr>
        <w:spacing w:after="0"/>
      </w:pPr>
      <w:r>
        <w:t>36. Pokažite na karti izvor, obale, lijeve i desne pritoke i ušće na primjeru jedne hrvatske rijeke.</w:t>
      </w:r>
    </w:p>
    <w:p w14:paraId="430E2B97" w14:textId="77777777" w:rsidR="00A9551A" w:rsidRDefault="00A9551A" w:rsidP="00A9551A">
      <w:pPr>
        <w:spacing w:after="0"/>
      </w:pPr>
      <w:r>
        <w:t>37. Objasnite na koji se način određuje lijeva i desna obala rijeke na geografskoj karti, a kako u prirodi.</w:t>
      </w:r>
    </w:p>
    <w:p w14:paraId="11AB0F48" w14:textId="77777777" w:rsidR="00A9551A" w:rsidRDefault="00A9551A" w:rsidP="00A9551A">
      <w:pPr>
        <w:spacing w:after="0"/>
      </w:pPr>
      <w:r>
        <w:t>38. Što je jezero?</w:t>
      </w:r>
    </w:p>
    <w:p w14:paraId="6A76054F" w14:textId="77777777" w:rsidR="00A9551A" w:rsidRDefault="00A9551A" w:rsidP="00A9551A">
      <w:pPr>
        <w:spacing w:after="0"/>
      </w:pPr>
      <w:r>
        <w:t>39. Pokažite na karti Hrvatske sljedeća porječja: Pokuplje, Posavina, Podravina, Podunavlje.</w:t>
      </w:r>
    </w:p>
    <w:p w14:paraId="4CB6A4D4" w14:textId="77777777" w:rsidR="003F3E4A" w:rsidRDefault="00A9551A" w:rsidP="00A9551A">
      <w:pPr>
        <w:spacing w:after="0"/>
      </w:pPr>
      <w:r>
        <w:t>40. Izdvojite na karti svoje županije nekoliko voda stajaćica i voda od tekućica i navedite primjere njihove važnosti za vaš zavičaj.</w:t>
      </w:r>
    </w:p>
    <w:p w14:paraId="15DE3FE5" w14:textId="77777777" w:rsidR="00C40FD3" w:rsidRDefault="00C40FD3" w:rsidP="00A9551A">
      <w:pPr>
        <w:spacing w:after="0"/>
      </w:pPr>
    </w:p>
    <w:p w14:paraId="0A45F6BB" w14:textId="32D06DA4" w:rsidR="006F74B7" w:rsidRPr="006F74B7" w:rsidRDefault="006F74B7" w:rsidP="006F74B7">
      <w:pPr>
        <w:spacing w:after="0"/>
        <w:rPr>
          <w:b/>
          <w:sz w:val="24"/>
        </w:rPr>
      </w:pPr>
    </w:p>
    <w:p w14:paraId="391722CD" w14:textId="77777777" w:rsidR="006F74B7" w:rsidRDefault="006F74B7" w:rsidP="006F74B7">
      <w:pPr>
        <w:spacing w:after="0"/>
      </w:pPr>
      <w:r>
        <w:t>- PONOVITI SVA PITANJA IZ VJEŽBE SA FOTOGRAFIJAMA!!!</w:t>
      </w:r>
    </w:p>
    <w:p w14:paraId="479ED529" w14:textId="77777777" w:rsidR="006F74B7" w:rsidRDefault="006F74B7" w:rsidP="006F74B7">
      <w:pPr>
        <w:spacing w:after="0"/>
      </w:pPr>
      <w:r>
        <w:t xml:space="preserve">-ponoviti granice </w:t>
      </w:r>
      <w:proofErr w:type="spellStart"/>
      <w:r>
        <w:t>litosfernih</w:t>
      </w:r>
      <w:proofErr w:type="spellEnd"/>
      <w:r>
        <w:t xml:space="preserve"> ploča na crtežima</w:t>
      </w:r>
    </w:p>
    <w:p w14:paraId="336452B2" w14:textId="77777777" w:rsidR="006F74B7" w:rsidRDefault="006F74B7" w:rsidP="006F74B7">
      <w:pPr>
        <w:spacing w:after="0"/>
      </w:pPr>
      <w:r>
        <w:t>-ponoviti na crtežu dijelove vulkana</w:t>
      </w:r>
    </w:p>
    <w:p w14:paraId="2AC55779" w14:textId="77777777" w:rsidR="00C40FD3" w:rsidRDefault="00C40FD3" w:rsidP="00A9551A">
      <w:pPr>
        <w:spacing w:after="0"/>
      </w:pPr>
    </w:p>
    <w:p w14:paraId="6FB98A81" w14:textId="77777777" w:rsidR="00C40FD3" w:rsidRDefault="00C40FD3" w:rsidP="00A9551A">
      <w:pPr>
        <w:spacing w:after="0"/>
      </w:pPr>
    </w:p>
    <w:p w14:paraId="3C0376FE" w14:textId="77777777" w:rsidR="00E826FA" w:rsidRDefault="00E826FA" w:rsidP="00A9551A">
      <w:pPr>
        <w:spacing w:after="0"/>
      </w:pPr>
      <w:r>
        <w:t>ZADACI ZA PONAVLJANJE – RELJEF</w:t>
      </w:r>
    </w:p>
    <w:p w14:paraId="6BF8B920" w14:textId="77777777" w:rsidR="00E826FA" w:rsidRDefault="00E826FA" w:rsidP="00E826FA">
      <w:pPr>
        <w:spacing w:after="0"/>
      </w:pPr>
      <w:r>
        <w:t>1. Što je reljef?</w:t>
      </w:r>
    </w:p>
    <w:p w14:paraId="3FE2EC13" w14:textId="77777777" w:rsidR="00E826FA" w:rsidRDefault="00E826FA" w:rsidP="00E826FA">
      <w:pPr>
        <w:spacing w:after="0"/>
      </w:pPr>
      <w:r>
        <w:t>2. Objasnite zašto se reljef neprestano mijenja.</w:t>
      </w:r>
    </w:p>
    <w:p w14:paraId="7F875AA8" w14:textId="77777777" w:rsidR="00E826FA" w:rsidRDefault="00E826FA" w:rsidP="00E826FA">
      <w:pPr>
        <w:spacing w:after="0"/>
      </w:pPr>
      <w:r>
        <w:t>3. Na koliko se godina otprilike procjenjuje starost planeta Zemlje?</w:t>
      </w:r>
    </w:p>
    <w:p w14:paraId="06ADE35C" w14:textId="77777777" w:rsidR="00E826FA" w:rsidRDefault="00E826FA" w:rsidP="00E826FA">
      <w:pPr>
        <w:spacing w:after="0"/>
      </w:pPr>
      <w:r>
        <w:t>4. Navedite četiri vanjska procesa koji utječu na oblikovanje reljefa.</w:t>
      </w:r>
    </w:p>
    <w:p w14:paraId="57F7EB81" w14:textId="77777777" w:rsidR="00E826FA" w:rsidRDefault="00E826FA" w:rsidP="00E826FA">
      <w:pPr>
        <w:spacing w:after="0"/>
      </w:pPr>
      <w:r>
        <w:t>5. Kako se nazivaju u stijenama očuvani otisci davnih biljaka i životinja?</w:t>
      </w:r>
    </w:p>
    <w:p w14:paraId="5D129EB6" w14:textId="77777777" w:rsidR="00E826FA" w:rsidRDefault="00E826FA" w:rsidP="00E826FA">
      <w:pPr>
        <w:spacing w:after="0"/>
      </w:pPr>
      <w:r>
        <w:t>6. Nabrojite četiri krška reljefna oblika.</w:t>
      </w:r>
    </w:p>
    <w:p w14:paraId="2E5F86B5" w14:textId="77777777" w:rsidR="00E826FA" w:rsidRDefault="00E826FA" w:rsidP="00E826FA">
      <w:pPr>
        <w:spacing w:after="0"/>
      </w:pPr>
      <w:r>
        <w:t>7. Opišite razliku između djelovanja tekućice na oblikovanje reljefa u planinskom i u nizinskom prostoru.</w:t>
      </w:r>
    </w:p>
    <w:p w14:paraId="21BF9862" w14:textId="77777777" w:rsidR="00E826FA" w:rsidRDefault="00E826FA" w:rsidP="00E826FA">
      <w:pPr>
        <w:spacing w:after="0"/>
      </w:pPr>
      <w:r>
        <w:t xml:space="preserve">8. Navedite tri načina na koje čovjek izravno mijenja reljef. </w:t>
      </w:r>
    </w:p>
    <w:p w14:paraId="4E45BE25" w14:textId="77777777" w:rsidR="00E826FA" w:rsidRDefault="00E826FA" w:rsidP="00E826FA">
      <w:pPr>
        <w:spacing w:after="0"/>
      </w:pPr>
      <w:r>
        <w:t>9. Gdje se najčešće pojavljuju potresi i vulkani? Obrazložite odgovor.</w:t>
      </w:r>
    </w:p>
    <w:p w14:paraId="649C6369" w14:textId="77777777" w:rsidR="00E826FA" w:rsidRDefault="00E826FA" w:rsidP="00E826FA">
      <w:pPr>
        <w:spacing w:after="0"/>
      </w:pPr>
      <w:r>
        <w:t xml:space="preserve">10. U kojim je prostorima utjecaj vjetra na reljef najizraženiji? </w:t>
      </w:r>
    </w:p>
    <w:p w14:paraId="5E9EA868" w14:textId="77777777" w:rsidR="00E826FA" w:rsidRDefault="00E826FA" w:rsidP="00E826FA">
      <w:pPr>
        <w:spacing w:after="0"/>
      </w:pPr>
      <w:r>
        <w:t xml:space="preserve">11. Što je najvažniji čimbenik razaranja obala? </w:t>
      </w:r>
    </w:p>
    <w:p w14:paraId="07AF81E4" w14:textId="77777777" w:rsidR="00E826FA" w:rsidRDefault="00E826FA" w:rsidP="00E826FA">
      <w:pPr>
        <w:spacing w:after="0"/>
      </w:pPr>
      <w:r>
        <w:t>12. Što je litosfera?</w:t>
      </w:r>
    </w:p>
    <w:p w14:paraId="7316AEB7" w14:textId="77777777" w:rsidR="00E826FA" w:rsidRDefault="00E826FA" w:rsidP="00E826FA">
      <w:pPr>
        <w:spacing w:after="0"/>
      </w:pPr>
      <w:r>
        <w:t>13. Kako nastaju bore?</w:t>
      </w:r>
    </w:p>
    <w:p w14:paraId="483986BC" w14:textId="77777777" w:rsidR="00E826FA" w:rsidRDefault="00E826FA" w:rsidP="00E826FA">
      <w:pPr>
        <w:spacing w:after="0"/>
      </w:pPr>
      <w:r>
        <w:t>14. Kako se naziva rastaljena i užarena masa u unutrašnjosti Zemlje, a kako kad izbije na površinu?</w:t>
      </w:r>
    </w:p>
    <w:p w14:paraId="61F2B5A2" w14:textId="77777777" w:rsidR="00E826FA" w:rsidRDefault="00E826FA" w:rsidP="00E826FA">
      <w:pPr>
        <w:spacing w:after="0"/>
      </w:pPr>
      <w:r>
        <w:t>15. Što su potresi?</w:t>
      </w:r>
    </w:p>
    <w:p w14:paraId="372EF1CD" w14:textId="77777777" w:rsidR="00E826FA" w:rsidRDefault="00E826FA" w:rsidP="00E826FA">
      <w:pPr>
        <w:spacing w:after="0"/>
      </w:pPr>
      <w:r>
        <w:t>16. Koja je razlika između apsolutne i relativne visine?</w:t>
      </w:r>
    </w:p>
    <w:p w14:paraId="1EFF192B" w14:textId="77777777" w:rsidR="00E826FA" w:rsidRDefault="00E826FA" w:rsidP="00E826FA">
      <w:pPr>
        <w:spacing w:after="0"/>
      </w:pPr>
      <w:r>
        <w:t xml:space="preserve">17. Što je </w:t>
      </w:r>
      <w:proofErr w:type="spellStart"/>
      <w:r>
        <w:t>hipocentar</w:t>
      </w:r>
      <w:proofErr w:type="spellEnd"/>
      <w:r>
        <w:t>, a što epicentar?</w:t>
      </w:r>
    </w:p>
    <w:p w14:paraId="3B755C57" w14:textId="77777777" w:rsidR="00E826FA" w:rsidRDefault="00E826FA" w:rsidP="00E826FA">
      <w:pPr>
        <w:spacing w:after="0"/>
      </w:pPr>
      <w:r>
        <w:t>18. Opišite razliku između staroga i mladoga gorja.</w:t>
      </w:r>
    </w:p>
    <w:p w14:paraId="206447A7" w14:textId="77777777" w:rsidR="00E826FA" w:rsidRDefault="00E826FA" w:rsidP="00E826FA">
      <w:pPr>
        <w:spacing w:after="0"/>
      </w:pPr>
      <w:r>
        <w:t>19. Od koja se tri sloja (lupine) sastoji unutarnja građa Zemlje?</w:t>
      </w:r>
    </w:p>
    <w:p w14:paraId="421DA789" w14:textId="77777777" w:rsidR="00E826FA" w:rsidRDefault="00E826FA" w:rsidP="00E826FA">
      <w:pPr>
        <w:spacing w:after="0"/>
      </w:pPr>
      <w:r>
        <w:t>20. Izračunajte relativnu visinu između najvišeg vrha Hrvatske i najvišeg vrha svijeta.</w:t>
      </w:r>
    </w:p>
    <w:p w14:paraId="06B112C2" w14:textId="77777777" w:rsidR="006F74B7" w:rsidRDefault="006F74B7" w:rsidP="00E826FA">
      <w:pPr>
        <w:spacing w:after="0"/>
      </w:pPr>
    </w:p>
    <w:p w14:paraId="522943BD" w14:textId="77777777" w:rsidR="00F1544B" w:rsidRDefault="00F1544B" w:rsidP="00E826FA">
      <w:pPr>
        <w:spacing w:after="0"/>
      </w:pPr>
    </w:p>
    <w:p w14:paraId="14188A65" w14:textId="77777777" w:rsidR="00E826FA" w:rsidRDefault="00E826FA" w:rsidP="00E826FA">
      <w:pPr>
        <w:spacing w:after="0"/>
      </w:pPr>
    </w:p>
    <w:p w14:paraId="0C820B47" w14:textId="77777777" w:rsidR="00A9551A" w:rsidRDefault="00A9551A" w:rsidP="00A9551A">
      <w:pPr>
        <w:spacing w:after="0"/>
      </w:pPr>
      <w:r>
        <w:t>ZADACI ZA SLIJEPU KARTU SVIJETA</w:t>
      </w:r>
      <w:r w:rsidR="00E826FA">
        <w:t xml:space="preserve"> – služiti se s atlasom!</w:t>
      </w:r>
    </w:p>
    <w:p w14:paraId="73F75A50" w14:textId="77777777" w:rsidR="00A9551A" w:rsidRDefault="00A9551A" w:rsidP="00A9551A">
      <w:pPr>
        <w:pStyle w:val="Odlomakpopisa"/>
        <w:numPr>
          <w:ilvl w:val="0"/>
          <w:numId w:val="1"/>
        </w:numPr>
        <w:spacing w:after="0"/>
      </w:pPr>
      <w:r>
        <w:t>Imenuj i označi sve oceane na slijepoj karti.</w:t>
      </w:r>
    </w:p>
    <w:p w14:paraId="73509FC0" w14:textId="77777777" w:rsidR="00A9551A" w:rsidRDefault="00A9551A" w:rsidP="00A9551A">
      <w:pPr>
        <w:pStyle w:val="Odlomakpopisa"/>
        <w:numPr>
          <w:ilvl w:val="0"/>
          <w:numId w:val="1"/>
        </w:numPr>
        <w:spacing w:after="0"/>
      </w:pPr>
      <w:r>
        <w:t>Plavom bojom podebljaj i imen</w:t>
      </w:r>
      <w:r w:rsidR="00C40FD3">
        <w:t>uj rijeke: Nil, Mississippi, Ama</w:t>
      </w:r>
      <w:r>
        <w:t xml:space="preserve">zonu, Kongo, Volga, Dunav, </w:t>
      </w:r>
      <w:proofErr w:type="spellStart"/>
      <w:r>
        <w:t>Hoang</w:t>
      </w:r>
      <w:proofErr w:type="spellEnd"/>
      <w:r>
        <w:t xml:space="preserve"> He, </w:t>
      </w:r>
      <w:proofErr w:type="spellStart"/>
      <w:r>
        <w:t>Jangce</w:t>
      </w:r>
      <w:proofErr w:type="spellEnd"/>
      <w:r>
        <w:t>.</w:t>
      </w:r>
    </w:p>
    <w:p w14:paraId="770D9024" w14:textId="77777777" w:rsidR="00A9551A" w:rsidRDefault="00A9551A" w:rsidP="00A9551A">
      <w:pPr>
        <w:pStyle w:val="Odlomakpopisa"/>
        <w:numPr>
          <w:ilvl w:val="0"/>
          <w:numId w:val="1"/>
        </w:numPr>
        <w:spacing w:after="0"/>
      </w:pPr>
      <w:r>
        <w:t>Upiši slova na odgovarajuće mjesto za more ili zaljev:</w:t>
      </w:r>
    </w:p>
    <w:p w14:paraId="5E5FBDF8" w14:textId="77777777" w:rsidR="00A9551A" w:rsidRDefault="00A9551A" w:rsidP="00A9551A">
      <w:pPr>
        <w:pStyle w:val="Odlomakpopisa"/>
        <w:spacing w:after="0"/>
      </w:pPr>
      <w:r>
        <w:t>C – Crno more</w:t>
      </w:r>
    </w:p>
    <w:p w14:paraId="1A07CDE7" w14:textId="77777777" w:rsidR="00A9551A" w:rsidRDefault="00A9551A" w:rsidP="00A9551A">
      <w:pPr>
        <w:pStyle w:val="Odlomakpopisa"/>
        <w:spacing w:after="0"/>
      </w:pPr>
      <w:r>
        <w:t>M – Meksički zaljev</w:t>
      </w:r>
    </w:p>
    <w:p w14:paraId="3872E598" w14:textId="77777777" w:rsidR="00A9551A" w:rsidRDefault="00A9551A" w:rsidP="00A9551A">
      <w:pPr>
        <w:pStyle w:val="Odlomakpopisa"/>
        <w:spacing w:after="0"/>
      </w:pPr>
      <w:r>
        <w:t>S – Sredozemno more</w:t>
      </w:r>
    </w:p>
    <w:p w14:paraId="2ADEC76B" w14:textId="77777777" w:rsidR="00A9551A" w:rsidRDefault="00A9551A" w:rsidP="00A9551A">
      <w:pPr>
        <w:pStyle w:val="Odlomakpopisa"/>
        <w:spacing w:after="0"/>
      </w:pPr>
      <w:r>
        <w:t>X – Sjeverno more</w:t>
      </w:r>
    </w:p>
    <w:p w14:paraId="3F952D7C" w14:textId="77777777" w:rsidR="00A9551A" w:rsidRDefault="00E826FA" w:rsidP="00A9551A">
      <w:pPr>
        <w:pStyle w:val="Odlomakpopisa"/>
        <w:spacing w:after="0"/>
      </w:pPr>
      <w:r>
        <w:t>H – Hudsonov zaljev</w:t>
      </w:r>
    </w:p>
    <w:p w14:paraId="58FED12D" w14:textId="77777777" w:rsidR="00A9551A" w:rsidRDefault="00E826FA" w:rsidP="00A9551A">
      <w:pPr>
        <w:pStyle w:val="Odlomakpopisa"/>
        <w:numPr>
          <w:ilvl w:val="0"/>
          <w:numId w:val="1"/>
        </w:num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9ADF" wp14:editId="563827A4">
                <wp:simplePos x="0" y="0"/>
                <wp:positionH relativeFrom="column">
                  <wp:posOffset>943610</wp:posOffset>
                </wp:positionH>
                <wp:positionV relativeFrom="paragraph">
                  <wp:posOffset>13970</wp:posOffset>
                </wp:positionV>
                <wp:extent cx="72000" cy="72000"/>
                <wp:effectExtent l="0" t="0" r="2349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A1962" id="Oval 1" o:spid="_x0000_s1026" style="position:absolute;margin-left:74.3pt;margin-top:1.1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" fillcolor="black [3200]" strokecolor="black [1600]" strokeweight="2pt"/>
            </w:pict>
          </mc:Fallback>
        </mc:AlternateContent>
      </w:r>
      <w:r>
        <w:t xml:space="preserve">Točkom    i odgovarajućim brojem označi: </w:t>
      </w:r>
      <w:r>
        <w:tab/>
        <w:t>1- Beringov prolaz,</w:t>
      </w:r>
      <w:r>
        <w:tab/>
        <w:t>2-Gibraltarska vrata,</w:t>
      </w:r>
      <w:r>
        <w:tab/>
        <w:t>3-Panamski kanal,</w:t>
      </w:r>
      <w:r>
        <w:tab/>
        <w:t xml:space="preserve">4- Sueski kanal i </w:t>
      </w:r>
      <w:r>
        <w:tab/>
        <w:t xml:space="preserve">5 – </w:t>
      </w:r>
      <w:proofErr w:type="spellStart"/>
      <w:r>
        <w:t>Magellanov</w:t>
      </w:r>
      <w:proofErr w:type="spellEnd"/>
      <w:r>
        <w:t xml:space="preserve"> prolaz</w:t>
      </w:r>
    </w:p>
    <w:p w14:paraId="42AB911A" w14:textId="77777777" w:rsidR="00E826FA" w:rsidRDefault="00E826FA" w:rsidP="00A9551A">
      <w:pPr>
        <w:pStyle w:val="Odlomakpopisa"/>
        <w:numPr>
          <w:ilvl w:val="0"/>
          <w:numId w:val="1"/>
        </w:numPr>
        <w:spacing w:after="0"/>
      </w:pPr>
      <w:r>
        <w:t>Crvenom bojom označi jezera:</w:t>
      </w:r>
    </w:p>
    <w:p w14:paraId="4AEA5F8C" w14:textId="77777777" w:rsidR="00E826FA" w:rsidRDefault="00E826FA" w:rsidP="00E826FA">
      <w:pPr>
        <w:pStyle w:val="Odlomakpopisa"/>
        <w:spacing w:after="0"/>
      </w:pPr>
      <w:r>
        <w:t>K – Kaspijsko jezero</w:t>
      </w:r>
    </w:p>
    <w:p w14:paraId="1C60542E" w14:textId="77777777" w:rsidR="00E826FA" w:rsidRDefault="00E826FA" w:rsidP="00E826FA">
      <w:pPr>
        <w:pStyle w:val="Odlomakpopisa"/>
        <w:spacing w:after="0"/>
      </w:pPr>
      <w:r>
        <w:t>V – Viktorijino jezero</w:t>
      </w:r>
    </w:p>
    <w:p w14:paraId="368A25C7" w14:textId="77777777" w:rsidR="00E826FA" w:rsidRDefault="00E826FA" w:rsidP="00E826FA">
      <w:pPr>
        <w:pStyle w:val="Odlomakpopisa"/>
        <w:spacing w:after="0"/>
      </w:pPr>
      <w:r>
        <w:t>B – Bajkalsko jezero</w:t>
      </w:r>
    </w:p>
    <w:p w14:paraId="6CD81E8E" w14:textId="77777777" w:rsidR="00E826FA" w:rsidRDefault="00E826FA" w:rsidP="00E826FA">
      <w:pPr>
        <w:pStyle w:val="Odlomakpopisa"/>
        <w:spacing w:after="0"/>
      </w:pPr>
      <w:r>
        <w:t>T – Titicaca</w:t>
      </w:r>
    </w:p>
    <w:p w14:paraId="3A191091" w14:textId="77777777" w:rsidR="00E826FA" w:rsidRDefault="00E826FA" w:rsidP="00E826FA">
      <w:pPr>
        <w:pStyle w:val="Odlomakpopisa"/>
        <w:numPr>
          <w:ilvl w:val="0"/>
          <w:numId w:val="1"/>
        </w:numPr>
        <w:spacing w:after="0"/>
      </w:pPr>
      <w:r>
        <w:t>Zaokruži Velika jezera u Sjevernoj Americi.</w:t>
      </w:r>
    </w:p>
    <w:p w14:paraId="6E9D6290" w14:textId="77777777" w:rsidR="00E826FA" w:rsidRDefault="00E826FA" w:rsidP="00E826FA">
      <w:pPr>
        <w:pStyle w:val="Odlomakpopisa"/>
        <w:numPr>
          <w:ilvl w:val="0"/>
          <w:numId w:val="1"/>
        </w:numPr>
        <w:spacing w:after="0"/>
      </w:pPr>
      <w:r>
        <w:t>Smešom bojom oboji i imenuj Alpe, Himalaju, Ande i Stjenjak.</w:t>
      </w:r>
    </w:p>
    <w:p w14:paraId="26DB30FD" w14:textId="77777777" w:rsidR="00E826FA" w:rsidRDefault="00E826FA" w:rsidP="00E826FA">
      <w:pPr>
        <w:pStyle w:val="Odlomakpopisa"/>
        <w:numPr>
          <w:ilvl w:val="0"/>
          <w:numId w:val="1"/>
        </w:numPr>
        <w:spacing w:after="0"/>
      </w:pPr>
      <w:r>
        <w:t>Napiši na kartu na odgovarajuće mjesto SAHARA.</w:t>
      </w:r>
    </w:p>
    <w:p w14:paraId="41F32B5B" w14:textId="77777777" w:rsidR="00E826FA" w:rsidRDefault="00E826FA" w:rsidP="00E826FA">
      <w:pPr>
        <w:pStyle w:val="Odlomakpopisa"/>
        <w:numPr>
          <w:ilvl w:val="0"/>
          <w:numId w:val="1"/>
        </w:numPr>
        <w:spacing w:after="0"/>
      </w:pPr>
      <w:r>
        <w:t>Žutom bojom oboji Grenland.</w:t>
      </w:r>
    </w:p>
    <w:p w14:paraId="28D32CE8" w14:textId="77777777" w:rsidR="00E826FA" w:rsidRDefault="00E826FA" w:rsidP="00E826FA">
      <w:pPr>
        <w:pStyle w:val="Odlomakpopisa"/>
        <w:numPr>
          <w:ilvl w:val="0"/>
          <w:numId w:val="1"/>
        </w:num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951F" wp14:editId="4546983C">
                <wp:simplePos x="0" y="0"/>
                <wp:positionH relativeFrom="column">
                  <wp:posOffset>2713914</wp:posOffset>
                </wp:positionH>
                <wp:positionV relativeFrom="paragraph">
                  <wp:posOffset>51029</wp:posOffset>
                </wp:positionV>
                <wp:extent cx="102413" cy="102412"/>
                <wp:effectExtent l="0" t="0" r="12065" b="1206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41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D01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13.7pt;margin-top:4pt;width:8.0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" fillcolor="black [3200]" strokecolor="black [1600]" strokeweight="2pt"/>
            </w:pict>
          </mc:Fallback>
        </mc:AlternateContent>
      </w:r>
      <w:r>
        <w:t xml:space="preserve">Najviši vrh svijeta Mont </w:t>
      </w:r>
      <w:proofErr w:type="spellStart"/>
      <w:r>
        <w:t>Everset</w:t>
      </w:r>
      <w:proofErr w:type="spellEnd"/>
      <w:r>
        <w:t xml:space="preserve"> označi      8848.</w:t>
      </w:r>
    </w:p>
    <w:sectPr w:rsidR="00E826FA" w:rsidSect="00C40FD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E76C" w14:textId="77777777" w:rsidR="00BE192A" w:rsidRDefault="00BE192A" w:rsidP="00C40FD3">
      <w:pPr>
        <w:spacing w:after="0" w:line="240" w:lineRule="auto"/>
      </w:pPr>
      <w:r>
        <w:separator/>
      </w:r>
    </w:p>
  </w:endnote>
  <w:endnote w:type="continuationSeparator" w:id="0">
    <w:p w14:paraId="00C1C2AE" w14:textId="77777777" w:rsidR="00BE192A" w:rsidRDefault="00BE192A" w:rsidP="00C4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976152"/>
      <w:docPartObj>
        <w:docPartGallery w:val="Page Numbers (Bottom of Page)"/>
        <w:docPartUnique/>
      </w:docPartObj>
    </w:sdtPr>
    <w:sdtContent>
      <w:p w14:paraId="7A211373" w14:textId="77777777" w:rsidR="00C40FD3" w:rsidRDefault="00C40FD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7C1E98" wp14:editId="62AE4F9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0FBD2" w14:textId="77777777" w:rsidR="00C40FD3" w:rsidRDefault="00C40F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74B7" w:rsidRPr="006F74B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7C1E98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5430FBD2" w14:textId="77777777" w:rsidR="00C40FD3" w:rsidRDefault="00C40F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74B7" w:rsidRPr="006F74B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0FD7" w14:textId="77777777" w:rsidR="00BE192A" w:rsidRDefault="00BE192A" w:rsidP="00C40FD3">
      <w:pPr>
        <w:spacing w:after="0" w:line="240" w:lineRule="auto"/>
      </w:pPr>
      <w:r>
        <w:separator/>
      </w:r>
    </w:p>
  </w:footnote>
  <w:footnote w:type="continuationSeparator" w:id="0">
    <w:p w14:paraId="388C5940" w14:textId="77777777" w:rsidR="00BE192A" w:rsidRDefault="00BE192A" w:rsidP="00C4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83D"/>
    <w:multiLevelType w:val="hybridMultilevel"/>
    <w:tmpl w:val="7AD4B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1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1A"/>
    <w:rsid w:val="00206BDB"/>
    <w:rsid w:val="003F3E4A"/>
    <w:rsid w:val="006F74B7"/>
    <w:rsid w:val="008E457F"/>
    <w:rsid w:val="00A9551A"/>
    <w:rsid w:val="00BE192A"/>
    <w:rsid w:val="00C40FD3"/>
    <w:rsid w:val="00E826FA"/>
    <w:rsid w:val="00F1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9B20"/>
  <w15:docId w15:val="{FF57D9F9-1BB6-4028-915F-9E83543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5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FD3"/>
  </w:style>
  <w:style w:type="paragraph" w:styleId="Podnoje">
    <w:name w:val="footer"/>
    <w:basedOn w:val="Normal"/>
    <w:link w:val="PodnojeChar"/>
    <w:uiPriority w:val="99"/>
    <w:unhideWhenUsed/>
    <w:rsid w:val="00C4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antonija.miskulin2@skole.hr</cp:lastModifiedBy>
  <cp:revision>2</cp:revision>
  <dcterms:created xsi:type="dcterms:W3CDTF">2023-03-27T11:40:00Z</dcterms:created>
  <dcterms:modified xsi:type="dcterms:W3CDTF">2023-03-27T11:40:00Z</dcterms:modified>
</cp:coreProperties>
</file>